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1DC88" w14:textId="77777777" w:rsidR="00BE1022" w:rsidRDefault="00BE1022">
      <w:pPr>
        <w:rPr>
          <w:b/>
        </w:rPr>
      </w:pPr>
    </w:p>
    <w:p w14:paraId="785FE36A" w14:textId="20F2ECD8" w:rsidR="004C7FDE" w:rsidRDefault="000636D1">
      <w:pPr>
        <w:rPr>
          <w:b/>
        </w:rPr>
      </w:pPr>
      <w:r>
        <w:rPr>
          <w:b/>
        </w:rPr>
        <w:t>Te</w:t>
      </w:r>
      <w:r w:rsidR="004C7FDE">
        <w:rPr>
          <w:b/>
        </w:rPr>
        <w:t xml:space="preserve">st Review </w:t>
      </w:r>
      <w:r w:rsidR="00FC6749">
        <w:rPr>
          <w:b/>
        </w:rPr>
        <w:t>– Naming Compounds, Writing Formulas,</w:t>
      </w:r>
      <w:r w:rsidR="004C7FDE">
        <w:rPr>
          <w:b/>
        </w:rPr>
        <w:t xml:space="preserve"> </w:t>
      </w:r>
      <w:r w:rsidR="00FA6442" w:rsidRPr="00BA5F6D">
        <w:rPr>
          <w:b/>
        </w:rPr>
        <w:t>Chemical Bonds</w:t>
      </w:r>
      <w:r w:rsidR="004C7FDE">
        <w:rPr>
          <w:b/>
        </w:rPr>
        <w:t>, Shapes of Molecules</w:t>
      </w:r>
      <w:r w:rsidR="00207BBE">
        <w:rPr>
          <w:b/>
        </w:rPr>
        <w:t xml:space="preserve">, </w:t>
      </w:r>
      <w:r w:rsidR="003B7C16">
        <w:rPr>
          <w:b/>
        </w:rPr>
        <w:t xml:space="preserve">and </w:t>
      </w:r>
      <w:r w:rsidR="00207BBE">
        <w:rPr>
          <w:b/>
        </w:rPr>
        <w:t>Polarity</w:t>
      </w:r>
      <w:r w:rsidR="004C7FDE">
        <w:rPr>
          <w:b/>
        </w:rPr>
        <w:t xml:space="preserve"> </w:t>
      </w:r>
      <w:r w:rsidR="005D4BFD" w:rsidRPr="00BA5F6D">
        <w:rPr>
          <w:b/>
        </w:rPr>
        <w:tab/>
      </w:r>
    </w:p>
    <w:p w14:paraId="785FE36B" w14:textId="77777777" w:rsidR="00F33CA4" w:rsidRPr="00BA5F6D" w:rsidRDefault="00F33CA4">
      <w:pPr>
        <w:rPr>
          <w:b/>
        </w:rPr>
      </w:pPr>
    </w:p>
    <w:p w14:paraId="785FE36C" w14:textId="13C88F9A" w:rsidR="00BA5F6D" w:rsidRDefault="00F33CA4">
      <w:r w:rsidRPr="004C7FDE">
        <w:rPr>
          <w:b/>
          <w:i/>
          <w:u w:val="single"/>
        </w:rPr>
        <w:t>You</w:t>
      </w:r>
      <w:r w:rsidR="007F1D72" w:rsidRPr="004C7FDE">
        <w:rPr>
          <w:b/>
          <w:i/>
          <w:u w:val="single"/>
        </w:rPr>
        <w:t xml:space="preserve"> will have a test </w:t>
      </w:r>
      <w:r w:rsidR="004C7FDE" w:rsidRPr="004C7FDE">
        <w:rPr>
          <w:b/>
          <w:i/>
          <w:u w:val="single"/>
        </w:rPr>
        <w:t xml:space="preserve">over this material on </w:t>
      </w:r>
      <w:r w:rsidR="004E2045">
        <w:rPr>
          <w:b/>
          <w:i/>
          <w:u w:val="single"/>
        </w:rPr>
        <w:t>Thursday,</w:t>
      </w:r>
      <w:r w:rsidR="00FC6749">
        <w:rPr>
          <w:b/>
          <w:i/>
          <w:u w:val="single"/>
        </w:rPr>
        <w:t xml:space="preserve"> November 1</w:t>
      </w:r>
      <w:r w:rsidR="006D1379">
        <w:rPr>
          <w:b/>
          <w:i/>
          <w:u w:val="single"/>
        </w:rPr>
        <w:t>2.</w:t>
      </w:r>
      <w:r w:rsidR="004C7FDE">
        <w:t xml:space="preserve">  </w:t>
      </w:r>
    </w:p>
    <w:p w14:paraId="785FE36D" w14:textId="77777777" w:rsidR="00FA6442" w:rsidRDefault="00F33CA4">
      <w:r>
        <w:t xml:space="preserve"> </w:t>
      </w:r>
    </w:p>
    <w:p w14:paraId="785FE36E" w14:textId="267B2DF7" w:rsidR="00FA6442" w:rsidRDefault="00FA6442">
      <w:r>
        <w:t>Students should be able to:</w:t>
      </w:r>
    </w:p>
    <w:p w14:paraId="5E9F26D5" w14:textId="00E726D3" w:rsidR="00A77C9F" w:rsidRDefault="00A77C9F" w:rsidP="00A77C9F">
      <w:pPr>
        <w:pStyle w:val="ListParagraph"/>
        <w:numPr>
          <w:ilvl w:val="0"/>
          <w:numId w:val="1"/>
        </w:numPr>
      </w:pPr>
      <w:r>
        <w:t>Write formulas for compounds if given the name of the compound</w:t>
      </w:r>
      <w:r w:rsidR="00BB0A34">
        <w:t xml:space="preserve"> (ionic, molecular and acids)</w:t>
      </w:r>
      <w:r>
        <w:t>.</w:t>
      </w:r>
    </w:p>
    <w:p w14:paraId="0C0718E0" w14:textId="6DDB7AFB" w:rsidR="00A77C9F" w:rsidRDefault="00A77C9F" w:rsidP="00A77C9F">
      <w:pPr>
        <w:pStyle w:val="ListParagraph"/>
        <w:numPr>
          <w:ilvl w:val="0"/>
          <w:numId w:val="1"/>
        </w:numPr>
      </w:pPr>
      <w:r>
        <w:t>Write the name of a compound if given the formula of the compound</w:t>
      </w:r>
      <w:r w:rsidR="00BB0A34">
        <w:t xml:space="preserve"> (ionic, molecular and acids)</w:t>
      </w:r>
      <w:r>
        <w:t>.</w:t>
      </w:r>
    </w:p>
    <w:p w14:paraId="785FE36F" w14:textId="71D6585C" w:rsidR="00FA6442" w:rsidRDefault="00FA6442" w:rsidP="00FA6442">
      <w:pPr>
        <w:numPr>
          <w:ilvl w:val="0"/>
          <w:numId w:val="1"/>
        </w:numPr>
      </w:pPr>
      <w:r>
        <w:t>Compare and contrast ionic</w:t>
      </w:r>
      <w:r w:rsidR="00207BBE">
        <w:t xml:space="preserve"> and </w:t>
      </w:r>
      <w:r>
        <w:t>covalent bonds</w:t>
      </w:r>
      <w:r w:rsidR="000D37A1">
        <w:t>.</w:t>
      </w:r>
    </w:p>
    <w:p w14:paraId="785FE372" w14:textId="77777777" w:rsidR="00FA6442" w:rsidRDefault="00FA6442" w:rsidP="005D4BFD">
      <w:pPr>
        <w:numPr>
          <w:ilvl w:val="0"/>
          <w:numId w:val="1"/>
        </w:numPr>
      </w:pPr>
      <w:r>
        <w:t>Define molecule and formula unit.  How are they alike? Different?</w:t>
      </w:r>
    </w:p>
    <w:p w14:paraId="785FE373" w14:textId="77777777" w:rsidR="00FA6442" w:rsidRDefault="000B06FB" w:rsidP="00FA6442">
      <w:pPr>
        <w:numPr>
          <w:ilvl w:val="0"/>
          <w:numId w:val="1"/>
        </w:numPr>
      </w:pPr>
      <w:r>
        <w:t>Draw</w:t>
      </w:r>
      <w:r w:rsidR="00FA6442">
        <w:t xml:space="preserve"> Lewis structures for </w:t>
      </w:r>
      <w:r w:rsidR="003C7842">
        <w:t xml:space="preserve">polyatomic </w:t>
      </w:r>
      <w:r w:rsidR="00FA6442">
        <w:t>ions, molecules</w:t>
      </w:r>
      <w:r w:rsidR="004B64EF">
        <w:t xml:space="preserve"> (covalent compounds)</w:t>
      </w:r>
      <w:r w:rsidR="003C7842">
        <w:t xml:space="preserve"> and ionic compounds.</w:t>
      </w:r>
    </w:p>
    <w:p w14:paraId="785FE374" w14:textId="295E9C73" w:rsidR="00577E1E" w:rsidRDefault="00710D85" w:rsidP="00FA6442">
      <w:pPr>
        <w:numPr>
          <w:ilvl w:val="0"/>
          <w:numId w:val="1"/>
        </w:numPr>
      </w:pPr>
      <w:r>
        <w:t xml:space="preserve">Explain the </w:t>
      </w:r>
      <w:r w:rsidR="00577E1E">
        <w:t>role of VSEPR theory in determining shape (tetrahedral, trigonal pyramid, bent</w:t>
      </w:r>
      <w:r w:rsidR="004C7FDE">
        <w:t>,</w:t>
      </w:r>
      <w:r w:rsidR="00577E1E">
        <w:t xml:space="preserve"> linear</w:t>
      </w:r>
      <w:r w:rsidR="004C7FDE">
        <w:t xml:space="preserve"> and trigonal planar</w:t>
      </w:r>
      <w:r w:rsidR="00577E1E">
        <w:t>)</w:t>
      </w:r>
      <w:r w:rsidR="004C7FDE">
        <w:t>.</w:t>
      </w:r>
    </w:p>
    <w:p w14:paraId="2054CDBC" w14:textId="20B390B5" w:rsidR="00197DBA" w:rsidRDefault="00197DBA" w:rsidP="00197DBA">
      <w:pPr>
        <w:numPr>
          <w:ilvl w:val="0"/>
          <w:numId w:val="1"/>
        </w:numPr>
      </w:pPr>
      <w:r>
        <w:t>Name the different types of repulsive forces found in molecules.  Which type of repulsive force is the greatest? Which type of repulsive force displays the least repulsion?</w:t>
      </w:r>
    </w:p>
    <w:p w14:paraId="11DD6C95" w14:textId="77777777" w:rsidR="00197DBA" w:rsidRDefault="00197DBA" w:rsidP="00197DBA">
      <w:pPr>
        <w:numPr>
          <w:ilvl w:val="0"/>
          <w:numId w:val="1"/>
        </w:numPr>
      </w:pPr>
      <w:r>
        <w:t>Identify lone pairs (unshared pairs), shared pairs, single, double, or triple covalent bonds (areas of electron density).</w:t>
      </w:r>
    </w:p>
    <w:p w14:paraId="785FE375" w14:textId="77777777" w:rsidR="004C7FDE" w:rsidRDefault="004C7FDE" w:rsidP="00FA6442">
      <w:pPr>
        <w:numPr>
          <w:ilvl w:val="0"/>
          <w:numId w:val="1"/>
        </w:numPr>
      </w:pPr>
      <w:r>
        <w:t>Give the bond angles for methane (CH</w:t>
      </w:r>
      <w:r>
        <w:rPr>
          <w:vertAlign w:val="subscript"/>
        </w:rPr>
        <w:t>4</w:t>
      </w:r>
      <w:r>
        <w:t>), ammonia (NH</w:t>
      </w:r>
      <w:r>
        <w:rPr>
          <w:vertAlign w:val="subscript"/>
        </w:rPr>
        <w:t>3</w:t>
      </w:r>
      <w:r>
        <w:t>), and water (H</w:t>
      </w:r>
      <w:r>
        <w:rPr>
          <w:vertAlign w:val="subscript"/>
        </w:rPr>
        <w:t>2</w:t>
      </w:r>
      <w:r>
        <w:t>O). Also give the approximate bond angles in other similar shaped molecules.</w:t>
      </w:r>
    </w:p>
    <w:p w14:paraId="785FE376" w14:textId="30A3C2FB" w:rsidR="003C7842" w:rsidRDefault="003C7842" w:rsidP="00FA6442">
      <w:pPr>
        <w:numPr>
          <w:ilvl w:val="0"/>
          <w:numId w:val="1"/>
        </w:numPr>
      </w:pPr>
      <w:r>
        <w:t>Draw structural formulas for molecular (covalent) compounds.</w:t>
      </w:r>
      <w:r w:rsidR="00D4563E">
        <w:t xml:space="preserve"> The structural formulas should represent the molecular geometries of tetrahedral, trigonal bipyramidal, </w:t>
      </w:r>
      <w:r w:rsidR="005B3C42">
        <w:t>bent (from a tetrahedral electronic geometry</w:t>
      </w:r>
      <w:r w:rsidR="00105AC3">
        <w:t>)</w:t>
      </w:r>
      <w:r w:rsidR="005B3C42">
        <w:t>, trigonal planar</w:t>
      </w:r>
      <w:r w:rsidR="00105AC3">
        <w:t>, and bent (from a trigonal planar electronic geometry).</w:t>
      </w:r>
    </w:p>
    <w:p w14:paraId="785FE378" w14:textId="77777777" w:rsidR="000636D1" w:rsidRDefault="000636D1" w:rsidP="00FA6442">
      <w:pPr>
        <w:numPr>
          <w:ilvl w:val="0"/>
          <w:numId w:val="1"/>
        </w:numPr>
      </w:pPr>
      <w:r>
        <w:t>Draw Lewis structures for particles that exhibit resonance.</w:t>
      </w:r>
    </w:p>
    <w:p w14:paraId="785FE379" w14:textId="77777777" w:rsidR="000636D1" w:rsidRDefault="000636D1" w:rsidP="00FA6442">
      <w:pPr>
        <w:numPr>
          <w:ilvl w:val="0"/>
          <w:numId w:val="1"/>
        </w:numPr>
      </w:pPr>
      <w:r>
        <w:t>Describe the effect that resonance has on bond energy and bond length.</w:t>
      </w:r>
    </w:p>
    <w:p w14:paraId="785FE37E" w14:textId="5FC334E5" w:rsidR="00BC3FEF" w:rsidRDefault="003C7842" w:rsidP="004B64EF">
      <w:pPr>
        <w:numPr>
          <w:ilvl w:val="0"/>
          <w:numId w:val="1"/>
        </w:numPr>
      </w:pPr>
      <w:r>
        <w:t>Be able to determine whether or not a molecule is polar (using dipoles)</w:t>
      </w:r>
      <w:r w:rsidR="006268AE">
        <w:t xml:space="preserve"> and indicate the polarity of the molecule </w:t>
      </w:r>
      <w:r w:rsidR="002C1557">
        <w:t>using an arrow to represent the dipole moment.</w:t>
      </w:r>
    </w:p>
    <w:p w14:paraId="785FE383" w14:textId="77777777" w:rsidR="00577E1E" w:rsidRDefault="00577E1E" w:rsidP="00577E1E"/>
    <w:p w14:paraId="785FE384" w14:textId="77777777" w:rsidR="00BC3FEF" w:rsidRPr="000D37A1" w:rsidRDefault="006268AE" w:rsidP="00BC3FEF">
      <w:pPr>
        <w:ind w:left="360"/>
        <w:rPr>
          <w:b/>
          <w:i/>
        </w:rPr>
      </w:pPr>
      <w:r w:rsidRPr="000D37A1">
        <w:rPr>
          <w:b/>
          <w:i/>
        </w:rPr>
        <w:t>****</w:t>
      </w:r>
      <w:r w:rsidR="00BC3FEF" w:rsidRPr="000D37A1">
        <w:rPr>
          <w:b/>
          <w:i/>
        </w:rPr>
        <w:t xml:space="preserve">  STUDY ALL NOTES</w:t>
      </w:r>
      <w:r w:rsidR="00F33CA4" w:rsidRPr="000D37A1">
        <w:rPr>
          <w:b/>
          <w:i/>
        </w:rPr>
        <w:t xml:space="preserve"> </w:t>
      </w:r>
      <w:r w:rsidR="00BC3FEF" w:rsidRPr="000D37A1">
        <w:rPr>
          <w:b/>
          <w:i/>
        </w:rPr>
        <w:t>, HANDOUTS, HOMEWORK, ACTIVITIES FOR THIS UNIT!!!!****</w:t>
      </w:r>
    </w:p>
    <w:p w14:paraId="785FE385" w14:textId="77777777" w:rsidR="003C7842" w:rsidRDefault="003C7842" w:rsidP="00BC3FEF">
      <w:pPr>
        <w:ind w:left="360"/>
      </w:pPr>
    </w:p>
    <w:p w14:paraId="785FE386" w14:textId="6553A8F9" w:rsidR="00BC3FEF" w:rsidRDefault="00BC3FEF" w:rsidP="00BC3FEF">
      <w:pPr>
        <w:numPr>
          <w:ilvl w:val="0"/>
          <w:numId w:val="2"/>
        </w:numPr>
      </w:pPr>
      <w:r>
        <w:t>In what two ways do atoms of different elements combine to form compounds?</w:t>
      </w:r>
      <w:r w:rsidR="000739D9">
        <w:t xml:space="preserve"> (In other words, what are the two types of bonds and how </w:t>
      </w:r>
      <w:r w:rsidR="00CC3347">
        <w:t>d</w:t>
      </w:r>
      <w:r w:rsidR="000739D9">
        <w:t>o they form?)</w:t>
      </w:r>
    </w:p>
    <w:p w14:paraId="55864361" w14:textId="77777777" w:rsidR="00EC3372" w:rsidRDefault="00EC3372" w:rsidP="00EC3372">
      <w:pPr>
        <w:ind w:left="540"/>
      </w:pPr>
    </w:p>
    <w:p w14:paraId="1996C0FA" w14:textId="77777777" w:rsidR="00EC3372" w:rsidRDefault="00EC3372" w:rsidP="00EC3372">
      <w:pPr>
        <w:numPr>
          <w:ilvl w:val="0"/>
          <w:numId w:val="2"/>
        </w:numPr>
      </w:pPr>
      <w:r>
        <w:t>What types of atoms tend to form the following types of bonding?</w:t>
      </w:r>
    </w:p>
    <w:p w14:paraId="4775F7B5" w14:textId="77777777" w:rsidR="00EC3372" w:rsidRDefault="00EC3372" w:rsidP="00EC3372">
      <w:pPr>
        <w:ind w:left="1440"/>
      </w:pPr>
      <w:r>
        <w:t>a.) ionic</w:t>
      </w:r>
      <w:r>
        <w:tab/>
      </w:r>
      <w:r>
        <w:tab/>
        <w:t>b.) covalent</w:t>
      </w:r>
      <w:r>
        <w:tab/>
      </w:r>
    </w:p>
    <w:p w14:paraId="13ACC023" w14:textId="77777777" w:rsidR="00EC3372" w:rsidRDefault="00EC3372" w:rsidP="00EC3372">
      <w:pPr>
        <w:ind w:left="1440"/>
      </w:pPr>
    </w:p>
    <w:p w14:paraId="785FE388" w14:textId="77777777" w:rsidR="00BC3FEF" w:rsidRDefault="00BC3FEF" w:rsidP="00BC3FEF">
      <w:pPr>
        <w:numPr>
          <w:ilvl w:val="0"/>
          <w:numId w:val="2"/>
        </w:numPr>
      </w:pPr>
      <w:r>
        <w:t>Why do atoms form bonds?</w:t>
      </w:r>
    </w:p>
    <w:p w14:paraId="785FE389" w14:textId="77777777" w:rsidR="007C6712" w:rsidRDefault="007C6712" w:rsidP="007C6712"/>
    <w:p w14:paraId="785FE38E" w14:textId="77777777" w:rsidR="000B06FB" w:rsidRDefault="000B06FB" w:rsidP="000B06FB">
      <w:pPr>
        <w:numPr>
          <w:ilvl w:val="0"/>
          <w:numId w:val="2"/>
        </w:numPr>
      </w:pPr>
      <w:r>
        <w:t xml:space="preserve">Draw the </w:t>
      </w:r>
      <w:r w:rsidR="00577E1E">
        <w:t>L</w:t>
      </w:r>
      <w:r>
        <w:t xml:space="preserve">ewis structure for the following </w:t>
      </w:r>
      <w:r w:rsidRPr="006268AE">
        <w:rPr>
          <w:b/>
        </w:rPr>
        <w:t>ionic compounds</w:t>
      </w:r>
      <w:r>
        <w:t>:</w:t>
      </w:r>
    </w:p>
    <w:p w14:paraId="785FE38F" w14:textId="4BB9DCE8" w:rsidR="000B06FB" w:rsidRPr="00F33CA4" w:rsidRDefault="000B06FB" w:rsidP="00D403CF">
      <w:pPr>
        <w:ind w:left="1440"/>
        <w:rPr>
          <w:lang w:val="es-ES"/>
        </w:rPr>
      </w:pPr>
      <w:r w:rsidRPr="00F33CA4">
        <w:rPr>
          <w:lang w:val="es-ES"/>
        </w:rPr>
        <w:t>a.</w:t>
      </w:r>
      <w:r w:rsidR="000C4455">
        <w:rPr>
          <w:lang w:val="es-ES"/>
        </w:rPr>
        <w:t>)</w:t>
      </w:r>
      <w:r w:rsidRPr="00F33CA4">
        <w:rPr>
          <w:lang w:val="es-ES"/>
        </w:rPr>
        <w:t xml:space="preserve">  MgCl</w:t>
      </w:r>
      <w:r w:rsidRPr="00F33CA4">
        <w:rPr>
          <w:vertAlign w:val="subscript"/>
          <w:lang w:val="es-ES"/>
        </w:rPr>
        <w:t>2</w:t>
      </w:r>
      <w:r w:rsidRPr="00F33CA4">
        <w:rPr>
          <w:lang w:val="es-ES"/>
        </w:rPr>
        <w:tab/>
        <w:t>b.</w:t>
      </w:r>
      <w:r w:rsidR="000C4455">
        <w:rPr>
          <w:lang w:val="es-ES"/>
        </w:rPr>
        <w:t>)</w:t>
      </w:r>
      <w:r w:rsidRPr="00F33CA4">
        <w:rPr>
          <w:lang w:val="es-ES"/>
        </w:rPr>
        <w:t xml:space="preserve"> </w:t>
      </w:r>
      <w:r w:rsidR="00D403CF" w:rsidRPr="00F33CA4">
        <w:rPr>
          <w:lang w:val="es-ES"/>
        </w:rPr>
        <w:t>Al</w:t>
      </w:r>
      <w:r w:rsidR="00D403CF" w:rsidRPr="00F33CA4">
        <w:rPr>
          <w:vertAlign w:val="subscript"/>
          <w:lang w:val="es-ES"/>
        </w:rPr>
        <w:t>2</w:t>
      </w:r>
      <w:r w:rsidR="00D403CF" w:rsidRPr="00F33CA4">
        <w:rPr>
          <w:lang w:val="es-ES"/>
        </w:rPr>
        <w:t>O</w:t>
      </w:r>
      <w:r w:rsidR="00D403CF" w:rsidRPr="00F33CA4">
        <w:rPr>
          <w:vertAlign w:val="subscript"/>
          <w:lang w:val="es-ES"/>
        </w:rPr>
        <w:t>3</w:t>
      </w:r>
      <w:r w:rsidR="00D403CF" w:rsidRPr="00F33CA4">
        <w:rPr>
          <w:lang w:val="es-ES"/>
        </w:rPr>
        <w:tab/>
        <w:t>c.</w:t>
      </w:r>
      <w:r w:rsidR="000C4455">
        <w:rPr>
          <w:lang w:val="es-ES"/>
        </w:rPr>
        <w:t>)</w:t>
      </w:r>
      <w:r w:rsidR="00D403CF" w:rsidRPr="00F33CA4">
        <w:rPr>
          <w:lang w:val="es-ES"/>
        </w:rPr>
        <w:t xml:space="preserve">  BaS</w:t>
      </w:r>
    </w:p>
    <w:p w14:paraId="785FE390" w14:textId="77777777" w:rsidR="00F33CA4" w:rsidRDefault="00F33CA4" w:rsidP="007C6712">
      <w:pPr>
        <w:rPr>
          <w:lang w:val="es-ES"/>
        </w:rPr>
      </w:pPr>
    </w:p>
    <w:p w14:paraId="785FE392" w14:textId="56DB7DC7" w:rsidR="00BC3FEF" w:rsidRDefault="004B64EF" w:rsidP="00BC3FEF">
      <w:pPr>
        <w:numPr>
          <w:ilvl w:val="0"/>
          <w:numId w:val="2"/>
        </w:numPr>
      </w:pPr>
      <w:r>
        <w:t>Draw the following Lewis Structures, and then u</w:t>
      </w:r>
      <w:r w:rsidR="00BC3FEF">
        <w:t>sing the VSEPR theory, predict the shape of the following molecules:</w:t>
      </w:r>
      <w:r w:rsidR="00D403CF">
        <w:t xml:space="preserve"> (do NAS</w:t>
      </w:r>
      <w:r w:rsidR="001C3BD8">
        <w:t>U</w:t>
      </w:r>
      <w:r w:rsidR="006268AE">
        <w:t xml:space="preserve"> if you need to!</w:t>
      </w:r>
      <w:r w:rsidR="00D403CF">
        <w:t>).  Indicate if resonance occurs!</w:t>
      </w:r>
    </w:p>
    <w:p w14:paraId="785FE393" w14:textId="7A9BB2BA" w:rsidR="00BC3FEF" w:rsidRPr="007C6712" w:rsidRDefault="00BC3FEF" w:rsidP="000C4455">
      <w:pPr>
        <w:numPr>
          <w:ilvl w:val="1"/>
          <w:numId w:val="4"/>
        </w:numPr>
      </w:pPr>
      <w:r>
        <w:t>CI</w:t>
      </w:r>
      <w:r w:rsidRPr="00FA409D">
        <w:rPr>
          <w:vertAlign w:val="subscript"/>
        </w:rPr>
        <w:t>4</w:t>
      </w:r>
      <w:r>
        <w:tab/>
        <w:t>b.</w:t>
      </w:r>
      <w:r w:rsidR="000C4455">
        <w:t>)</w:t>
      </w:r>
      <w:r>
        <w:t xml:space="preserve"> BF</w:t>
      </w:r>
      <w:r w:rsidRPr="00FA409D">
        <w:rPr>
          <w:vertAlign w:val="subscript"/>
        </w:rPr>
        <w:t>3</w:t>
      </w:r>
      <w:r w:rsidR="004B64EF">
        <w:tab/>
        <w:t xml:space="preserve">   </w:t>
      </w:r>
      <w:r>
        <w:t>c.</w:t>
      </w:r>
      <w:r w:rsidR="000C4455">
        <w:t>)</w:t>
      </w:r>
      <w:r>
        <w:t xml:space="preserve"> H</w:t>
      </w:r>
      <w:r w:rsidRPr="00FA409D">
        <w:rPr>
          <w:vertAlign w:val="subscript"/>
        </w:rPr>
        <w:t>2</w:t>
      </w:r>
      <w:r w:rsidR="004B64EF">
        <w:t>S    d.</w:t>
      </w:r>
      <w:r w:rsidR="000C4455">
        <w:t>)</w:t>
      </w:r>
      <w:r w:rsidR="004B64EF">
        <w:t xml:space="preserve"> CO   </w:t>
      </w:r>
      <w:r>
        <w:t>e.</w:t>
      </w:r>
      <w:r w:rsidR="000C4455">
        <w:t>)</w:t>
      </w:r>
      <w:r>
        <w:t xml:space="preserve"> OF</w:t>
      </w:r>
      <w:r w:rsidRPr="00FA409D">
        <w:rPr>
          <w:vertAlign w:val="subscript"/>
        </w:rPr>
        <w:t>2</w:t>
      </w:r>
      <w:r w:rsidR="00D403CF">
        <w:rPr>
          <w:vertAlign w:val="subscript"/>
        </w:rPr>
        <w:t xml:space="preserve"> </w:t>
      </w:r>
      <w:r w:rsidR="00D403CF">
        <w:t xml:space="preserve">   </w:t>
      </w:r>
      <w:r w:rsidR="004B64EF">
        <w:t xml:space="preserve"> f.</w:t>
      </w:r>
      <w:r w:rsidR="000C4455">
        <w:t>)</w:t>
      </w:r>
      <w:r w:rsidR="004B64EF">
        <w:t xml:space="preserve"> HCN   g.</w:t>
      </w:r>
      <w:r w:rsidR="000C4455">
        <w:t>)</w:t>
      </w:r>
      <w:r w:rsidR="004B64EF">
        <w:t xml:space="preserve"> BeCl</w:t>
      </w:r>
      <w:r w:rsidR="004B64EF" w:rsidRPr="004B64EF">
        <w:rPr>
          <w:vertAlign w:val="subscript"/>
        </w:rPr>
        <w:t>2</w:t>
      </w:r>
      <w:r w:rsidR="00D403CF">
        <w:t xml:space="preserve">   h.</w:t>
      </w:r>
      <w:r w:rsidR="000C4455">
        <w:t>)</w:t>
      </w:r>
      <w:r w:rsidR="00D403CF">
        <w:t xml:space="preserve">  SO</w:t>
      </w:r>
      <w:r w:rsidR="00D403CF" w:rsidRPr="00D403CF">
        <w:rPr>
          <w:vertAlign w:val="subscript"/>
        </w:rPr>
        <w:t>3</w:t>
      </w:r>
      <w:r w:rsidR="00D403CF" w:rsidRPr="00D403CF">
        <w:rPr>
          <w:vertAlign w:val="superscript"/>
        </w:rPr>
        <w:t>2-</w:t>
      </w:r>
      <w:r w:rsidR="007F1D72">
        <w:t xml:space="preserve">   i.</w:t>
      </w:r>
      <w:r w:rsidR="000C4455">
        <w:t>)</w:t>
      </w:r>
      <w:r w:rsidR="007F1D72">
        <w:t xml:space="preserve"> NO</w:t>
      </w:r>
      <w:r w:rsidR="007F1D72" w:rsidRPr="007F1D72">
        <w:rPr>
          <w:vertAlign w:val="subscript"/>
        </w:rPr>
        <w:t>3</w:t>
      </w:r>
      <w:r w:rsidR="007F1D72">
        <w:rPr>
          <w:vertAlign w:val="superscript"/>
        </w:rPr>
        <w:t>-</w:t>
      </w:r>
    </w:p>
    <w:p w14:paraId="785FE394" w14:textId="77777777" w:rsidR="00321784" w:rsidRDefault="00321784" w:rsidP="00D403CF"/>
    <w:p w14:paraId="785FE395" w14:textId="77777777" w:rsidR="00BC3FEF" w:rsidRDefault="00BC3FEF" w:rsidP="00BC3FEF">
      <w:pPr>
        <w:numPr>
          <w:ilvl w:val="0"/>
          <w:numId w:val="2"/>
        </w:numPr>
      </w:pPr>
      <w:r>
        <w:t>What is a polar bond?</w:t>
      </w:r>
    </w:p>
    <w:p w14:paraId="785FE396" w14:textId="77777777" w:rsidR="007C6712" w:rsidRDefault="007C6712" w:rsidP="007C6712">
      <w:pPr>
        <w:ind w:left="360"/>
      </w:pPr>
    </w:p>
    <w:p w14:paraId="785FE397" w14:textId="77777777" w:rsidR="00710D85" w:rsidRDefault="006268AE" w:rsidP="00BC3FEF">
      <w:pPr>
        <w:numPr>
          <w:ilvl w:val="0"/>
          <w:numId w:val="2"/>
        </w:numPr>
      </w:pPr>
      <w:r>
        <w:t xml:space="preserve">Draw the Lewis and Structural formulas for the particles below. </w:t>
      </w:r>
      <w:r w:rsidR="00710D85">
        <w:t xml:space="preserve">Determine if the </w:t>
      </w:r>
      <w:r w:rsidR="005D5C2B">
        <w:t>particles</w:t>
      </w:r>
      <w:r w:rsidR="00710D85">
        <w:t xml:space="preserve"> are polar or nonpolar</w:t>
      </w:r>
      <w:r>
        <w:t xml:space="preserve"> and indicate the polarity appropriately.</w:t>
      </w:r>
    </w:p>
    <w:p w14:paraId="785FE398" w14:textId="6661AB2D" w:rsidR="005D5C2B" w:rsidRDefault="00F519F9" w:rsidP="008A0D4A">
      <w:pPr>
        <w:numPr>
          <w:ilvl w:val="1"/>
          <w:numId w:val="3"/>
        </w:numPr>
      </w:pPr>
      <w:r>
        <w:t>BF</w:t>
      </w:r>
      <w:r w:rsidRPr="006268AE">
        <w:rPr>
          <w:vertAlign w:val="subscript"/>
        </w:rPr>
        <w:t>3</w:t>
      </w:r>
      <w:r>
        <w:tab/>
        <w:t>b.</w:t>
      </w:r>
      <w:r w:rsidR="000C4455">
        <w:t>)</w:t>
      </w:r>
      <w:r>
        <w:t xml:space="preserve"> PH</w:t>
      </w:r>
      <w:r w:rsidRPr="006268AE">
        <w:rPr>
          <w:vertAlign w:val="subscript"/>
        </w:rPr>
        <w:t>3</w:t>
      </w:r>
      <w:r>
        <w:t xml:space="preserve">   c.</w:t>
      </w:r>
      <w:r w:rsidR="000C4455">
        <w:t>)</w:t>
      </w:r>
      <w:r>
        <w:t xml:space="preserve"> SO</w:t>
      </w:r>
      <w:r w:rsidRPr="006268AE">
        <w:rPr>
          <w:vertAlign w:val="subscript"/>
        </w:rPr>
        <w:t>3</w:t>
      </w:r>
      <w:r>
        <w:t xml:space="preserve">   d.</w:t>
      </w:r>
      <w:r w:rsidR="000C4455">
        <w:t>)</w:t>
      </w:r>
      <w:r>
        <w:t xml:space="preserve">  </w:t>
      </w:r>
      <w:r w:rsidR="005D5C2B">
        <w:t xml:space="preserve">HF  </w:t>
      </w:r>
      <w:r>
        <w:t xml:space="preserve">   </w:t>
      </w:r>
      <w:r w:rsidR="005D5C2B">
        <w:t>e</w:t>
      </w:r>
      <w:r>
        <w:t>.</w:t>
      </w:r>
      <w:r w:rsidR="000C4455">
        <w:t>)</w:t>
      </w:r>
      <w:r>
        <w:t xml:space="preserve">  SiF</w:t>
      </w:r>
      <w:r w:rsidR="005D5C2B" w:rsidRPr="006268AE">
        <w:rPr>
          <w:vertAlign w:val="subscript"/>
        </w:rPr>
        <w:t>3</w:t>
      </w:r>
      <w:r w:rsidR="005D5C2B">
        <w:t>Cl</w:t>
      </w:r>
      <w:r w:rsidRPr="006268AE">
        <w:rPr>
          <w:vertAlign w:val="subscript"/>
        </w:rPr>
        <w:t xml:space="preserve"> </w:t>
      </w:r>
      <w:r>
        <w:t xml:space="preserve"> </w:t>
      </w:r>
      <w:r w:rsidR="005D5C2B">
        <w:t xml:space="preserve">  f.</w:t>
      </w:r>
      <w:r w:rsidR="000C4455">
        <w:t>)</w:t>
      </w:r>
      <w:r>
        <w:t xml:space="preserve"> </w:t>
      </w:r>
      <w:r w:rsidR="005D5C2B">
        <w:t xml:space="preserve">Cu </w:t>
      </w:r>
      <w:r>
        <w:t xml:space="preserve">   </w:t>
      </w:r>
      <w:r w:rsidR="005D5C2B">
        <w:t>g</w:t>
      </w:r>
      <w:r>
        <w:t>.</w:t>
      </w:r>
      <w:r w:rsidR="000C4455">
        <w:t>)</w:t>
      </w:r>
      <w:r w:rsidR="005D5C2B">
        <w:t xml:space="preserve"> </w:t>
      </w:r>
      <w:r w:rsidR="00710D85">
        <w:t>SF</w:t>
      </w:r>
      <w:r w:rsidR="00351861">
        <w:rPr>
          <w:vertAlign w:val="subscript"/>
        </w:rPr>
        <w:t>2</w:t>
      </w:r>
      <w:r>
        <w:t xml:space="preserve"> </w:t>
      </w:r>
      <w:r w:rsidR="005D5C2B">
        <w:t xml:space="preserve">   h</w:t>
      </w:r>
      <w:r>
        <w:t>.</w:t>
      </w:r>
      <w:r w:rsidR="000C4455">
        <w:t>)</w:t>
      </w:r>
      <w:r>
        <w:t xml:space="preserve">  N</w:t>
      </w:r>
      <w:r w:rsidR="005D5C2B">
        <w:t>Br</w:t>
      </w:r>
      <w:r w:rsidRPr="006268AE">
        <w:rPr>
          <w:vertAlign w:val="subscript"/>
        </w:rPr>
        <w:t>3</w:t>
      </w:r>
      <w:r w:rsidR="005D5C2B" w:rsidRPr="006268AE">
        <w:rPr>
          <w:vertAlign w:val="subscript"/>
        </w:rPr>
        <w:t xml:space="preserve"> </w:t>
      </w:r>
      <w:r w:rsidR="005D5C2B" w:rsidRPr="006268AE">
        <w:rPr>
          <w:vertAlign w:val="subscript"/>
        </w:rPr>
        <w:softHyphen/>
      </w:r>
      <w:r w:rsidR="005D5C2B">
        <w:t xml:space="preserve">  i.</w:t>
      </w:r>
      <w:r w:rsidR="000C4455">
        <w:t>)</w:t>
      </w:r>
      <w:r w:rsidR="005D5C2B">
        <w:t xml:space="preserve">  HOCl</w:t>
      </w:r>
      <w:r w:rsidR="00351861">
        <w:t xml:space="preserve"> (O is the center atom)</w:t>
      </w:r>
    </w:p>
    <w:p w14:paraId="785FE399" w14:textId="77777777" w:rsidR="005D5C2B" w:rsidRDefault="005D5C2B" w:rsidP="005D5C2B"/>
    <w:p w14:paraId="785FE39C" w14:textId="77777777" w:rsidR="00BC3FEF" w:rsidRDefault="00F519F9" w:rsidP="00F519F9">
      <w:pPr>
        <w:numPr>
          <w:ilvl w:val="0"/>
          <w:numId w:val="2"/>
        </w:numPr>
      </w:pPr>
      <w:r>
        <w:lastRenderedPageBreak/>
        <w:t>How many electrons are in a single covalent bond?  Double coval</w:t>
      </w:r>
      <w:r w:rsidR="007C6712">
        <w:t>ent bond?  Triple covalent bond?</w:t>
      </w:r>
      <w:r w:rsidR="006268AE">
        <w:t xml:space="preserve"> Give an example of a molecule with each.</w:t>
      </w:r>
    </w:p>
    <w:p w14:paraId="785FE39D" w14:textId="77777777" w:rsidR="007C6712" w:rsidRDefault="007C6712" w:rsidP="007C6712">
      <w:pPr>
        <w:ind w:left="360"/>
      </w:pPr>
    </w:p>
    <w:p w14:paraId="785FE39E" w14:textId="77777777" w:rsidR="004066FF" w:rsidRDefault="004066FF" w:rsidP="00EA67EF">
      <w:pPr>
        <w:numPr>
          <w:ilvl w:val="0"/>
          <w:numId w:val="2"/>
        </w:numPr>
      </w:pPr>
      <w:r>
        <w:t>Not every molecule with polar bonds is polar.  Explain this statement.  Use CCl</w:t>
      </w:r>
      <w:r w:rsidRPr="00FA409D">
        <w:rPr>
          <w:vertAlign w:val="subscript"/>
        </w:rPr>
        <w:t>4</w:t>
      </w:r>
      <w:r>
        <w:t xml:space="preserve"> as an example.</w:t>
      </w:r>
    </w:p>
    <w:p w14:paraId="785FE39F" w14:textId="77777777" w:rsidR="006B796F" w:rsidRDefault="006B796F" w:rsidP="006B796F"/>
    <w:p w14:paraId="785FE3A2" w14:textId="77777777" w:rsidR="006B796F" w:rsidRDefault="006B796F" w:rsidP="006B796F">
      <w:pPr>
        <w:ind w:left="1440"/>
      </w:pPr>
    </w:p>
    <w:p w14:paraId="1DC9624C" w14:textId="24C84DDF" w:rsidR="005413C2" w:rsidRDefault="00E40E5A" w:rsidP="00E40E5A">
      <w:r>
        <w:t xml:space="preserve">  10. </w:t>
      </w:r>
      <w:r w:rsidR="005413C2">
        <w:t xml:space="preserve">What is electronegativity? </w:t>
      </w:r>
      <w:r>
        <w:t>What are the eight most electronegative elements</w:t>
      </w:r>
      <w:r w:rsidR="00F23741">
        <w:t xml:space="preserve"> – in order from most to least </w:t>
      </w:r>
      <w:r w:rsidR="005413C2">
        <w:t xml:space="preserve">  </w:t>
      </w:r>
    </w:p>
    <w:p w14:paraId="785FE3A4" w14:textId="79ABC59C" w:rsidR="007C6712" w:rsidRDefault="005413C2" w:rsidP="00E40E5A">
      <w:r>
        <w:t xml:space="preserve">        </w:t>
      </w:r>
      <w:r w:rsidR="00EC3372">
        <w:t xml:space="preserve"> </w:t>
      </w:r>
      <w:r w:rsidR="00F23741">
        <w:t>electronegative.</w:t>
      </w:r>
    </w:p>
    <w:p w14:paraId="2A85494E" w14:textId="5659F9E5" w:rsidR="00F23741" w:rsidRDefault="00F23741" w:rsidP="00E40E5A"/>
    <w:p w14:paraId="54D4A7BF" w14:textId="77777777" w:rsidR="00F23741" w:rsidRDefault="00F23741" w:rsidP="00E40E5A"/>
    <w:p w14:paraId="785FE3A5" w14:textId="33602846" w:rsidR="00EA67EF" w:rsidRDefault="00F23741" w:rsidP="00F23741">
      <w:r>
        <w:t xml:space="preserve">  11. </w:t>
      </w:r>
      <w:r w:rsidR="006268AE">
        <w:t>Rank the following bonds from most polar to least polar:</w:t>
      </w:r>
    </w:p>
    <w:p w14:paraId="785FE3A6" w14:textId="6E1135DD" w:rsidR="00EA67EF" w:rsidRDefault="00EA67EF" w:rsidP="004066FF">
      <w:pPr>
        <w:numPr>
          <w:ilvl w:val="1"/>
          <w:numId w:val="2"/>
        </w:numPr>
      </w:pPr>
      <w:r>
        <w:t>Li and F</w:t>
      </w:r>
      <w:r>
        <w:tab/>
        <w:t>b.</w:t>
      </w:r>
      <w:r w:rsidR="00BA2FDD">
        <w:t>)</w:t>
      </w:r>
      <w:r>
        <w:t xml:space="preserve"> C and </w:t>
      </w:r>
      <w:r w:rsidR="006268AE">
        <w:t>F</w:t>
      </w:r>
      <w:r>
        <w:tab/>
      </w:r>
      <w:r w:rsidR="005413C2">
        <w:t xml:space="preserve">   </w:t>
      </w:r>
      <w:r>
        <w:t>c.</w:t>
      </w:r>
      <w:r w:rsidR="00BA2FDD">
        <w:t>)</w:t>
      </w:r>
      <w:r>
        <w:t xml:space="preserve"> </w:t>
      </w:r>
      <w:r w:rsidR="006268AE">
        <w:t>F</w:t>
      </w:r>
      <w:r>
        <w:t xml:space="preserve"> and Cl</w:t>
      </w:r>
      <w:r>
        <w:tab/>
      </w:r>
      <w:r w:rsidR="005413C2">
        <w:t xml:space="preserve">       </w:t>
      </w:r>
      <w:r>
        <w:t>d.</w:t>
      </w:r>
      <w:r w:rsidR="00BA2FDD">
        <w:t>)</w:t>
      </w:r>
      <w:r>
        <w:t xml:space="preserve"> </w:t>
      </w:r>
      <w:r w:rsidR="006268AE">
        <w:t>F</w:t>
      </w:r>
      <w:r>
        <w:t xml:space="preserve"> and F</w:t>
      </w:r>
      <w:r>
        <w:tab/>
      </w:r>
      <w:r w:rsidR="005413C2">
        <w:t xml:space="preserve"> </w:t>
      </w:r>
      <w:r>
        <w:t>e.</w:t>
      </w:r>
      <w:r w:rsidR="00BA2FDD">
        <w:t>)</w:t>
      </w:r>
      <w:r>
        <w:t xml:space="preserve"> O and </w:t>
      </w:r>
      <w:r w:rsidR="006268AE">
        <w:t>F</w:t>
      </w:r>
    </w:p>
    <w:p w14:paraId="785FE3A7" w14:textId="4B720850" w:rsidR="007C6712" w:rsidRDefault="005413C2" w:rsidP="007C6712">
      <w:pPr>
        <w:ind w:left="1080"/>
      </w:pPr>
      <w:r>
        <w:t xml:space="preserve"> </w:t>
      </w:r>
    </w:p>
    <w:p w14:paraId="4446A995" w14:textId="77777777" w:rsidR="00144774" w:rsidRDefault="00905249" w:rsidP="00563AA6">
      <w:r>
        <w:t xml:space="preserve">  </w:t>
      </w:r>
      <w:r w:rsidR="00144774">
        <w:t>12. Name the following:</w:t>
      </w:r>
    </w:p>
    <w:p w14:paraId="281360CB" w14:textId="77777777" w:rsidR="00144774" w:rsidRDefault="00144774" w:rsidP="00563AA6">
      <w:r>
        <w:tab/>
        <w:t>a. HI</w:t>
      </w:r>
    </w:p>
    <w:p w14:paraId="696B5EFB" w14:textId="77777777" w:rsidR="00FB4C8F" w:rsidRDefault="00144774" w:rsidP="00563AA6">
      <w:r>
        <w:tab/>
        <w:t xml:space="preserve">b. </w:t>
      </w:r>
      <w:r w:rsidR="00FB4C8F">
        <w:t>CuCl</w:t>
      </w:r>
    </w:p>
    <w:p w14:paraId="388E0FEB" w14:textId="5750F4B4" w:rsidR="0070641E" w:rsidRDefault="00FB4C8F" w:rsidP="00563AA6">
      <w:pPr>
        <w:rPr>
          <w:vertAlign w:val="subscript"/>
        </w:rPr>
      </w:pPr>
      <w:r>
        <w:tab/>
        <w:t>c. N</w:t>
      </w:r>
      <w:r>
        <w:rPr>
          <w:vertAlign w:val="subscript"/>
        </w:rPr>
        <w:t>3</w:t>
      </w:r>
      <w:r w:rsidR="0070641E">
        <w:t>O</w:t>
      </w:r>
      <w:r w:rsidR="0070641E">
        <w:softHyphen/>
      </w:r>
      <w:r w:rsidR="0070641E">
        <w:rPr>
          <w:vertAlign w:val="subscript"/>
        </w:rPr>
        <w:t>7</w:t>
      </w:r>
    </w:p>
    <w:p w14:paraId="57C8726F" w14:textId="79FA43FE" w:rsidR="0070641E" w:rsidRDefault="0070641E" w:rsidP="00563AA6">
      <w:r>
        <w:rPr>
          <w:vertAlign w:val="subscript"/>
        </w:rPr>
        <w:t xml:space="preserve">               </w:t>
      </w:r>
      <w:r>
        <w:t xml:space="preserve">  d. </w:t>
      </w:r>
      <w:r w:rsidR="004779C8">
        <w:t>Mg</w:t>
      </w:r>
      <w:r w:rsidR="00232368">
        <w:t>SO</w:t>
      </w:r>
      <w:r w:rsidR="00232368">
        <w:rPr>
          <w:vertAlign w:val="subscript"/>
        </w:rPr>
        <w:t>4</w:t>
      </w:r>
      <w:r w:rsidR="00232368">
        <w:t xml:space="preserve">  5H</w:t>
      </w:r>
      <w:r w:rsidR="00232368">
        <w:rPr>
          <w:vertAlign w:val="subscript"/>
        </w:rPr>
        <w:t>2</w:t>
      </w:r>
      <w:r w:rsidR="00232368">
        <w:t>O</w:t>
      </w:r>
    </w:p>
    <w:p w14:paraId="110F653B" w14:textId="129AF835" w:rsidR="00232368" w:rsidRPr="00853BF8" w:rsidRDefault="00232368" w:rsidP="00563AA6">
      <w:r>
        <w:tab/>
        <w:t xml:space="preserve">e. </w:t>
      </w:r>
      <w:r w:rsidR="00853BF8">
        <w:t>HNO</w:t>
      </w:r>
      <w:r w:rsidR="00853BF8">
        <w:rPr>
          <w:vertAlign w:val="subscript"/>
        </w:rPr>
        <w:t>3</w:t>
      </w:r>
    </w:p>
    <w:p w14:paraId="441A54D0" w14:textId="77777777" w:rsidR="00232368" w:rsidRPr="00232368" w:rsidRDefault="00232368" w:rsidP="00563AA6"/>
    <w:p w14:paraId="70A9AB96" w14:textId="5E30BD41" w:rsidR="00905249" w:rsidRDefault="0070641E" w:rsidP="00563AA6">
      <w:r>
        <w:t xml:space="preserve">  13. Write formulas for the following:</w:t>
      </w:r>
      <w:r w:rsidR="00563AA6">
        <w:t xml:space="preserve">  </w:t>
      </w:r>
    </w:p>
    <w:p w14:paraId="0ED942B4" w14:textId="4258A305" w:rsidR="00853BF8" w:rsidRDefault="00853BF8" w:rsidP="00563AA6">
      <w:r>
        <w:tab/>
        <w:t xml:space="preserve">a. </w:t>
      </w:r>
      <w:r w:rsidR="00F853C8">
        <w:t>acetic acid</w:t>
      </w:r>
    </w:p>
    <w:p w14:paraId="5D72BD06" w14:textId="50F26331" w:rsidR="00F853C8" w:rsidRDefault="00F853C8" w:rsidP="00563AA6">
      <w:r>
        <w:t xml:space="preserve">            b. </w:t>
      </w:r>
      <w:r w:rsidR="00357200">
        <w:t>potassium oxide</w:t>
      </w:r>
    </w:p>
    <w:p w14:paraId="7DD4274A" w14:textId="7C5E4530" w:rsidR="00357200" w:rsidRDefault="00357200" w:rsidP="00563AA6">
      <w:r>
        <w:tab/>
        <w:t xml:space="preserve">c. </w:t>
      </w:r>
      <w:r w:rsidR="000E2765">
        <w:t>hydrobromic acid</w:t>
      </w:r>
    </w:p>
    <w:p w14:paraId="47914B55" w14:textId="144B47C6" w:rsidR="000E2765" w:rsidRDefault="000E2765" w:rsidP="00563AA6">
      <w:r>
        <w:tab/>
        <w:t xml:space="preserve">d. </w:t>
      </w:r>
      <w:r w:rsidR="00FD794D">
        <w:t>barium chloride dihydrate</w:t>
      </w:r>
    </w:p>
    <w:p w14:paraId="270D34BF" w14:textId="3C97A50D" w:rsidR="00FD794D" w:rsidRDefault="00FD794D" w:rsidP="00563AA6">
      <w:r>
        <w:tab/>
        <w:t xml:space="preserve">e. </w:t>
      </w:r>
      <w:r w:rsidR="00293C4D">
        <w:t>diphosphorus tetrachloride</w:t>
      </w:r>
    </w:p>
    <w:p w14:paraId="07949F50" w14:textId="77777777" w:rsidR="00905249" w:rsidRDefault="00905249" w:rsidP="00563AA6"/>
    <w:p w14:paraId="6B9AE34F" w14:textId="77777777" w:rsidR="00905249" w:rsidRDefault="00905249" w:rsidP="00563AA6"/>
    <w:p w14:paraId="785FE3AE" w14:textId="5DACD314" w:rsidR="00D65BC2" w:rsidRDefault="00563AA6" w:rsidP="00563AA6">
      <w:r>
        <w:t>1</w:t>
      </w:r>
      <w:r w:rsidR="0071547F">
        <w:t>4</w:t>
      </w:r>
      <w:r>
        <w:t xml:space="preserve">. </w:t>
      </w:r>
      <w:r w:rsidR="00D65BC2">
        <w:t>Definitions to know:</w:t>
      </w:r>
    </w:p>
    <w:p w14:paraId="785FE3AF" w14:textId="4FD681F5" w:rsidR="00D65BC2" w:rsidRDefault="006268AE" w:rsidP="006B796F">
      <w:r>
        <w:t>v</w:t>
      </w:r>
      <w:r w:rsidR="00D65BC2">
        <w:t>alence electrons</w:t>
      </w:r>
      <w:r w:rsidR="00D65BC2">
        <w:tab/>
      </w:r>
      <w:r w:rsidR="00321784">
        <w:tab/>
      </w:r>
      <w:r w:rsidR="00D65BC2">
        <w:t>octet rule</w:t>
      </w:r>
      <w:r w:rsidR="006B796F">
        <w:tab/>
      </w:r>
      <w:r w:rsidR="006B796F">
        <w:tab/>
      </w:r>
      <w:r w:rsidR="00B37C7F">
        <w:tab/>
        <w:t>resonance</w:t>
      </w:r>
      <w:r w:rsidR="006B796F">
        <w:t xml:space="preserve"> </w:t>
      </w:r>
    </w:p>
    <w:p w14:paraId="785FE3B0" w14:textId="77777777" w:rsidR="00D65BC2" w:rsidRDefault="00D65BC2" w:rsidP="006B796F">
      <w:r>
        <w:t>Lewis structure</w:t>
      </w:r>
      <w:r>
        <w:tab/>
      </w:r>
      <w:r w:rsidR="00321784">
        <w:tab/>
      </w:r>
      <w:r>
        <w:t>dipole</w:t>
      </w:r>
      <w:r>
        <w:tab/>
      </w:r>
      <w:r>
        <w:tab/>
      </w:r>
      <w:r>
        <w:tab/>
      </w:r>
      <w:r w:rsidR="00321784">
        <w:tab/>
      </w:r>
      <w:r>
        <w:t>nonpolar bond</w:t>
      </w:r>
      <w:r w:rsidR="006B796F">
        <w:tab/>
      </w:r>
      <w:r w:rsidR="006B796F">
        <w:tab/>
      </w:r>
    </w:p>
    <w:p w14:paraId="785FE3B1" w14:textId="77777777" w:rsidR="00D65BC2" w:rsidRDefault="006268AE" w:rsidP="006B796F">
      <w:r>
        <w:t>p</w:t>
      </w:r>
      <w:r w:rsidR="00D65BC2">
        <w:t>olar bond</w:t>
      </w:r>
      <w:r w:rsidR="00D65BC2">
        <w:tab/>
      </w:r>
      <w:r w:rsidR="00D65BC2">
        <w:tab/>
      </w:r>
      <w:r w:rsidR="00321784">
        <w:tab/>
      </w:r>
      <w:r w:rsidR="00D65BC2">
        <w:t>VSEPR theory</w:t>
      </w:r>
      <w:r w:rsidR="00D65BC2">
        <w:tab/>
      </w:r>
      <w:r w:rsidR="00D65BC2">
        <w:tab/>
      </w:r>
      <w:r w:rsidR="00321784">
        <w:tab/>
      </w:r>
      <w:r w:rsidR="00D65BC2">
        <w:t>nonpolar molecule</w:t>
      </w:r>
      <w:r w:rsidR="006B796F">
        <w:t xml:space="preserve"> </w:t>
      </w:r>
    </w:p>
    <w:p w14:paraId="785FE3B3" w14:textId="52CFDFF3" w:rsidR="00321784" w:rsidRDefault="006268AE" w:rsidP="006B796F">
      <w:r>
        <w:t>p</w:t>
      </w:r>
      <w:r w:rsidR="00D65BC2">
        <w:t>olar molecule</w:t>
      </w:r>
      <w:r w:rsidR="00D65BC2">
        <w:tab/>
      </w:r>
      <w:r w:rsidR="00321784">
        <w:tab/>
      </w:r>
      <w:r>
        <w:t xml:space="preserve">            </w:t>
      </w:r>
      <w:r w:rsidR="00733095">
        <w:t>formula unit</w:t>
      </w:r>
      <w:r w:rsidR="006B796F">
        <w:tab/>
      </w:r>
      <w:r w:rsidR="006B796F">
        <w:tab/>
      </w:r>
      <w:r w:rsidR="00321784">
        <w:tab/>
      </w:r>
      <w:r w:rsidR="006B796F">
        <w:t>resonance</w:t>
      </w:r>
      <w:r w:rsidR="006B796F">
        <w:tab/>
      </w:r>
      <w:r w:rsidR="006B796F">
        <w:tab/>
      </w:r>
    </w:p>
    <w:p w14:paraId="785FE3B4" w14:textId="5B19E528" w:rsidR="00733095" w:rsidRDefault="006B796F" w:rsidP="006B796F">
      <w:r>
        <w:t>structural formula</w:t>
      </w:r>
      <w:r w:rsidR="00321784">
        <w:tab/>
      </w:r>
      <w:r w:rsidR="00321784">
        <w:tab/>
        <w:t>electronegativity</w:t>
      </w:r>
      <w:r w:rsidR="00577E1E">
        <w:t xml:space="preserve">                     </w:t>
      </w:r>
      <w:r w:rsidR="00E57400">
        <w:t>binary acid</w:t>
      </w:r>
    </w:p>
    <w:p w14:paraId="785FE3B5" w14:textId="2F815BE5" w:rsidR="00F33CA4" w:rsidRDefault="006268AE" w:rsidP="00F33CA4">
      <w:pPr>
        <w:ind w:right="-540"/>
      </w:pPr>
      <w:r>
        <w:t>m</w:t>
      </w:r>
      <w:r w:rsidR="00733095">
        <w:t>olecule</w:t>
      </w:r>
      <w:r w:rsidR="00733095">
        <w:tab/>
      </w:r>
      <w:r w:rsidR="00733095">
        <w:tab/>
      </w:r>
      <w:r w:rsidR="00321784">
        <w:tab/>
      </w:r>
      <w:r w:rsidR="00811475">
        <w:t>e</w:t>
      </w:r>
      <w:r w:rsidR="00F33CA4">
        <w:t>lectron density</w:t>
      </w:r>
      <w:r w:rsidR="00A67B41">
        <w:tab/>
      </w:r>
      <w:r w:rsidR="00A67B41">
        <w:tab/>
      </w:r>
      <w:r w:rsidR="00E57400">
        <w:t>oxyacid</w:t>
      </w:r>
    </w:p>
    <w:p w14:paraId="785FE3B6" w14:textId="6E936C1C" w:rsidR="00577E1E" w:rsidRDefault="00F33CA4" w:rsidP="00F33CA4">
      <w:pPr>
        <w:ind w:right="-540"/>
      </w:pPr>
      <w:r>
        <w:t>molecular structure</w:t>
      </w:r>
      <w:r w:rsidR="005D4BFD">
        <w:tab/>
      </w:r>
      <w:r w:rsidR="005D4BFD">
        <w:tab/>
      </w:r>
      <w:r w:rsidR="00613F61">
        <w:t xml:space="preserve">acid molecule   </w:t>
      </w:r>
      <w:r w:rsidR="006B796F">
        <w:tab/>
      </w:r>
      <w:r w:rsidR="006B796F">
        <w:tab/>
      </w:r>
      <w:r w:rsidR="00E57400">
        <w:t>polyatomic ion</w:t>
      </w:r>
    </w:p>
    <w:p w14:paraId="28A76682" w14:textId="5B6FB7A1" w:rsidR="00116A3D" w:rsidRDefault="00116A3D" w:rsidP="00F33CA4">
      <w:pPr>
        <w:ind w:right="-540"/>
      </w:pPr>
      <w:r>
        <w:t>formula unit</w:t>
      </w:r>
      <w:r>
        <w:tab/>
      </w:r>
      <w:r>
        <w:tab/>
        <w:t xml:space="preserve">            molecule</w:t>
      </w:r>
    </w:p>
    <w:p w14:paraId="029BA681" w14:textId="284F4BDA" w:rsidR="004F1DCF" w:rsidRDefault="004F1DCF" w:rsidP="00F33CA4">
      <w:pPr>
        <w:ind w:right="-540"/>
      </w:pPr>
    </w:p>
    <w:p w14:paraId="051DAB64" w14:textId="5E44C07E" w:rsidR="004F1DCF" w:rsidRPr="00BE1022" w:rsidRDefault="004F1DCF" w:rsidP="00F33CA4">
      <w:pPr>
        <w:ind w:right="-540"/>
        <w:rPr>
          <w:i/>
          <w:iCs/>
        </w:rPr>
      </w:pPr>
    </w:p>
    <w:p w14:paraId="0E997F36" w14:textId="51384DD6" w:rsidR="004F1DCF" w:rsidRPr="00BE1022" w:rsidRDefault="004F1DCF" w:rsidP="00F33CA4">
      <w:pPr>
        <w:ind w:right="-540"/>
        <w:rPr>
          <w:b/>
          <w:bCs/>
          <w:i/>
          <w:iCs/>
        </w:rPr>
      </w:pPr>
      <w:r w:rsidRPr="00BE1022">
        <w:rPr>
          <w:b/>
          <w:bCs/>
          <w:i/>
          <w:iCs/>
        </w:rPr>
        <w:t xml:space="preserve">This study guide is intended to be a </w:t>
      </w:r>
      <w:r w:rsidR="00E542ED" w:rsidRPr="00BE1022">
        <w:rPr>
          <w:b/>
          <w:bCs/>
          <w:i/>
          <w:iCs/>
        </w:rPr>
        <w:t xml:space="preserve">review of </w:t>
      </w:r>
      <w:r w:rsidR="00BE1022" w:rsidRPr="003B7C16">
        <w:rPr>
          <w:b/>
          <w:bCs/>
          <w:i/>
          <w:iCs/>
          <w:u w:val="single"/>
        </w:rPr>
        <w:t xml:space="preserve">some of the </w:t>
      </w:r>
      <w:r w:rsidR="00E542ED" w:rsidRPr="003B7C16">
        <w:rPr>
          <w:b/>
          <w:bCs/>
          <w:i/>
          <w:iCs/>
          <w:u w:val="single"/>
        </w:rPr>
        <w:t xml:space="preserve">major </w:t>
      </w:r>
      <w:r w:rsidR="00BE1022" w:rsidRPr="003B7C16">
        <w:rPr>
          <w:b/>
          <w:bCs/>
          <w:i/>
          <w:iCs/>
          <w:u w:val="single"/>
        </w:rPr>
        <w:t>topics</w:t>
      </w:r>
      <w:r w:rsidR="00E542ED" w:rsidRPr="00BE1022">
        <w:rPr>
          <w:b/>
          <w:bCs/>
          <w:i/>
          <w:iCs/>
        </w:rPr>
        <w:t xml:space="preserve"> covered during the unit. You should also study all of your notes packets, worksheets, and</w:t>
      </w:r>
      <w:r w:rsidR="00BE1022" w:rsidRPr="00BE1022">
        <w:rPr>
          <w:b/>
          <w:bCs/>
          <w:i/>
          <w:iCs/>
        </w:rPr>
        <w:t xml:space="preserve"> the </w:t>
      </w:r>
      <w:r w:rsidR="003B7C16">
        <w:rPr>
          <w:b/>
          <w:bCs/>
          <w:i/>
          <w:iCs/>
        </w:rPr>
        <w:t>molecular models</w:t>
      </w:r>
      <w:r w:rsidR="00BE1022" w:rsidRPr="00BE1022">
        <w:rPr>
          <w:b/>
          <w:bCs/>
          <w:i/>
          <w:iCs/>
        </w:rPr>
        <w:t xml:space="preserve"> activity.</w:t>
      </w:r>
    </w:p>
    <w:sectPr w:rsidR="004F1DCF" w:rsidRPr="00BE1022" w:rsidSect="007F1D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78D65" w14:textId="77777777" w:rsidR="00245260" w:rsidRDefault="00245260" w:rsidP="00802359">
      <w:r>
        <w:separator/>
      </w:r>
    </w:p>
  </w:endnote>
  <w:endnote w:type="continuationSeparator" w:id="0">
    <w:p w14:paraId="252AA9FE" w14:textId="77777777" w:rsidR="00245260" w:rsidRDefault="00245260" w:rsidP="0080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08646" w14:textId="77777777" w:rsidR="00245260" w:rsidRDefault="00245260" w:rsidP="00802359">
      <w:r>
        <w:separator/>
      </w:r>
    </w:p>
  </w:footnote>
  <w:footnote w:type="continuationSeparator" w:id="0">
    <w:p w14:paraId="41439B7A" w14:textId="77777777" w:rsidR="00245260" w:rsidRDefault="00245260" w:rsidP="00802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F6DCD"/>
    <w:multiLevelType w:val="hybridMultilevel"/>
    <w:tmpl w:val="4E4E978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86ED4"/>
    <w:multiLevelType w:val="hybridMultilevel"/>
    <w:tmpl w:val="1818C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E3DE1"/>
    <w:multiLevelType w:val="hybridMultilevel"/>
    <w:tmpl w:val="1F902A5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4759F1"/>
    <w:multiLevelType w:val="hybridMultilevel"/>
    <w:tmpl w:val="51FEDCA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42"/>
    <w:rsid w:val="000636D1"/>
    <w:rsid w:val="000739D9"/>
    <w:rsid w:val="000A544F"/>
    <w:rsid w:val="000B06FB"/>
    <w:rsid w:val="000C4455"/>
    <w:rsid w:val="000D37A1"/>
    <w:rsid w:val="000E2765"/>
    <w:rsid w:val="00105AC3"/>
    <w:rsid w:val="00116A3D"/>
    <w:rsid w:val="00124E3D"/>
    <w:rsid w:val="00144774"/>
    <w:rsid w:val="001838D8"/>
    <w:rsid w:val="00197DBA"/>
    <w:rsid w:val="001B7407"/>
    <w:rsid w:val="001C3BD8"/>
    <w:rsid w:val="00207BBE"/>
    <w:rsid w:val="00232368"/>
    <w:rsid w:val="00245260"/>
    <w:rsid w:val="00281BB5"/>
    <w:rsid w:val="002906D8"/>
    <w:rsid w:val="00293C4D"/>
    <w:rsid w:val="002C1557"/>
    <w:rsid w:val="002F07CF"/>
    <w:rsid w:val="003048C7"/>
    <w:rsid w:val="00321784"/>
    <w:rsid w:val="003411A8"/>
    <w:rsid w:val="00351861"/>
    <w:rsid w:val="00357200"/>
    <w:rsid w:val="0039158A"/>
    <w:rsid w:val="003B7C16"/>
    <w:rsid w:val="003C7842"/>
    <w:rsid w:val="0040194E"/>
    <w:rsid w:val="004066FF"/>
    <w:rsid w:val="00466F94"/>
    <w:rsid w:val="004779C8"/>
    <w:rsid w:val="004B64EF"/>
    <w:rsid w:val="004C7FDE"/>
    <w:rsid w:val="004E2045"/>
    <w:rsid w:val="004F1DCF"/>
    <w:rsid w:val="005413C2"/>
    <w:rsid w:val="00563AA6"/>
    <w:rsid w:val="00577E1E"/>
    <w:rsid w:val="005A5B25"/>
    <w:rsid w:val="005B3C42"/>
    <w:rsid w:val="005D4BFD"/>
    <w:rsid w:val="005D5C2B"/>
    <w:rsid w:val="00613F61"/>
    <w:rsid w:val="006268AE"/>
    <w:rsid w:val="006B796F"/>
    <w:rsid w:val="006C606E"/>
    <w:rsid w:val="006D1379"/>
    <w:rsid w:val="0070641E"/>
    <w:rsid w:val="00710D85"/>
    <w:rsid w:val="00712482"/>
    <w:rsid w:val="0071547F"/>
    <w:rsid w:val="007318C1"/>
    <w:rsid w:val="00733095"/>
    <w:rsid w:val="007C6712"/>
    <w:rsid w:val="007E6AB4"/>
    <w:rsid w:val="007F1D72"/>
    <w:rsid w:val="00802359"/>
    <w:rsid w:val="00811475"/>
    <w:rsid w:val="00826BBB"/>
    <w:rsid w:val="00853BF8"/>
    <w:rsid w:val="008716BF"/>
    <w:rsid w:val="008A0D4A"/>
    <w:rsid w:val="008C410D"/>
    <w:rsid w:val="008C7E3B"/>
    <w:rsid w:val="00905249"/>
    <w:rsid w:val="009407C7"/>
    <w:rsid w:val="00992133"/>
    <w:rsid w:val="009E6F4A"/>
    <w:rsid w:val="00A24CFF"/>
    <w:rsid w:val="00A67B41"/>
    <w:rsid w:val="00A77C9F"/>
    <w:rsid w:val="00AC7B97"/>
    <w:rsid w:val="00B14D62"/>
    <w:rsid w:val="00B37C7F"/>
    <w:rsid w:val="00BA2FDD"/>
    <w:rsid w:val="00BA5F6D"/>
    <w:rsid w:val="00BB0A34"/>
    <w:rsid w:val="00BC3FC9"/>
    <w:rsid w:val="00BC3FEF"/>
    <w:rsid w:val="00BE1022"/>
    <w:rsid w:val="00C16B22"/>
    <w:rsid w:val="00C241F0"/>
    <w:rsid w:val="00C60BC9"/>
    <w:rsid w:val="00C9121E"/>
    <w:rsid w:val="00CC3347"/>
    <w:rsid w:val="00D27728"/>
    <w:rsid w:val="00D33D40"/>
    <w:rsid w:val="00D403CF"/>
    <w:rsid w:val="00D4563E"/>
    <w:rsid w:val="00D65BC2"/>
    <w:rsid w:val="00D772EE"/>
    <w:rsid w:val="00DC7CB7"/>
    <w:rsid w:val="00E40E5A"/>
    <w:rsid w:val="00E542ED"/>
    <w:rsid w:val="00E57400"/>
    <w:rsid w:val="00EA67EF"/>
    <w:rsid w:val="00EC3372"/>
    <w:rsid w:val="00F23741"/>
    <w:rsid w:val="00F33CA4"/>
    <w:rsid w:val="00F519F9"/>
    <w:rsid w:val="00F702BA"/>
    <w:rsid w:val="00F853C8"/>
    <w:rsid w:val="00FA409D"/>
    <w:rsid w:val="00FA6442"/>
    <w:rsid w:val="00FB4C8F"/>
    <w:rsid w:val="00FC6749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FE36A"/>
  <w15:docId w15:val="{58795AE6-D8BD-4720-9385-7AAFE30D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2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D37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37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Bonds</vt:lpstr>
    </vt:vector>
  </TitlesOfParts>
  <Company>FCBOE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Bonds</dc:title>
  <dc:subject/>
  <dc:creator>Higgins, Karol S</dc:creator>
  <cp:keywords/>
  <dc:description/>
  <cp:lastModifiedBy>Higgins, Karol S</cp:lastModifiedBy>
  <cp:revision>4</cp:revision>
  <cp:lastPrinted>2015-04-21T11:46:00Z</cp:lastPrinted>
  <dcterms:created xsi:type="dcterms:W3CDTF">2020-11-08T14:49:00Z</dcterms:created>
  <dcterms:modified xsi:type="dcterms:W3CDTF">2020-11-08T18:08:00Z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HigginsK@fultonschools.org</vt:lpwstr>
  </property>
  <property fmtid="{D5CDD505-2E9C-101B-9397-08002B2CF9AE}" pid="5" name="MSIP_Label_0ee3c538-ec52-435f-ae58-017644bd9513_SetDate">
    <vt:lpwstr>2019-11-13T08:20:11.9785166Z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