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AF2AC" w14:textId="7FF5FF91" w:rsidR="001A6F8D" w:rsidRDefault="001A6F8D" w:rsidP="009C58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QUIZ Review</w:t>
      </w:r>
    </w:p>
    <w:p w14:paraId="1B5A49A6" w14:textId="77777777" w:rsidR="009C58B2" w:rsidRDefault="009C58B2" w:rsidP="009C58B2">
      <w:pPr>
        <w:jc w:val="center"/>
        <w:rPr>
          <w:i/>
        </w:rPr>
      </w:pPr>
    </w:p>
    <w:p w14:paraId="3F9E8503" w14:textId="1385BF2F" w:rsidR="00471BC7" w:rsidRDefault="00471BC7" w:rsidP="009C58B2">
      <w:pPr>
        <w:rPr>
          <w:bCs/>
        </w:rPr>
      </w:pPr>
      <w:r w:rsidRPr="009C58B2">
        <w:rPr>
          <w:b/>
        </w:rPr>
        <w:t>For #1-4:</w:t>
      </w:r>
      <w:r w:rsidRPr="009C58B2">
        <w:rPr>
          <w:bCs/>
        </w:rPr>
        <w:t xml:space="preserve"> </w:t>
      </w:r>
      <w:r w:rsidR="009C58B2">
        <w:rPr>
          <w:bCs/>
        </w:rPr>
        <w:t>I</w:t>
      </w:r>
      <w:r w:rsidR="00F22981" w:rsidRPr="009C58B2">
        <w:rPr>
          <w:bCs/>
        </w:rPr>
        <w:t>dentify the TYPE of re</w:t>
      </w:r>
      <w:r w:rsidRPr="009C58B2">
        <w:rPr>
          <w:bCs/>
        </w:rPr>
        <w:t>action and BALANCE the equation</w:t>
      </w:r>
      <w:r w:rsidR="009C58B2" w:rsidRPr="009C58B2">
        <w:rPr>
          <w:bCs/>
        </w:rPr>
        <w:t>. I</w:t>
      </w:r>
      <w:r w:rsidRPr="009C58B2">
        <w:rPr>
          <w:bCs/>
        </w:rPr>
        <w:t xml:space="preserve">ndicate the </w:t>
      </w:r>
      <w:r w:rsidRPr="009C58B2">
        <w:rPr>
          <w:bCs/>
          <w:u w:val="single"/>
        </w:rPr>
        <w:t>state of matter</w:t>
      </w:r>
      <w:r w:rsidRPr="009C58B2">
        <w:rPr>
          <w:bCs/>
        </w:rPr>
        <w:t xml:space="preserve"> for the products of each reaction</w:t>
      </w:r>
      <w:r w:rsidR="009C58B2">
        <w:rPr>
          <w:bCs/>
        </w:rPr>
        <w:t>.</w:t>
      </w:r>
    </w:p>
    <w:p w14:paraId="44736022" w14:textId="77777777" w:rsidR="009C58B2" w:rsidRPr="009C58B2" w:rsidRDefault="009C58B2" w:rsidP="009C58B2">
      <w:pPr>
        <w:rPr>
          <w:bCs/>
          <w:u w:val="single"/>
        </w:rPr>
      </w:pPr>
    </w:p>
    <w:p w14:paraId="57BD55A5" w14:textId="2C526CC9" w:rsidR="0072355E" w:rsidRPr="009C03BA" w:rsidRDefault="00471BC7" w:rsidP="001A6F8D">
      <w:pPr>
        <w:numPr>
          <w:ilvl w:val="0"/>
          <w:numId w:val="1"/>
        </w:numPr>
        <w:spacing w:after="120"/>
        <w:ind w:left="547" w:hanging="547"/>
      </w:pPr>
      <w:r>
        <w:t>Na</w:t>
      </w:r>
      <w:r>
        <w:rPr>
          <w:vertAlign w:val="subscript"/>
        </w:rPr>
        <w:t>2</w:t>
      </w:r>
      <w:r>
        <w:t>S</w:t>
      </w:r>
      <w:r w:rsidR="0072355E" w:rsidRPr="00E72141">
        <w:t>O</w:t>
      </w:r>
      <w:r w:rsidR="004457CB" w:rsidRPr="00E72141">
        <w:rPr>
          <w:vertAlign w:val="subscript"/>
        </w:rPr>
        <w:t>4</w:t>
      </w:r>
      <w:r>
        <w:rPr>
          <w:vertAlign w:val="subscript"/>
        </w:rPr>
        <w:t xml:space="preserve"> (</w:t>
      </w:r>
      <w:proofErr w:type="spellStart"/>
      <w:proofErr w:type="gram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 w:rsidR="00401792" w:rsidRPr="00E72141">
        <w:t xml:space="preserve">  </w:t>
      </w:r>
      <w:r w:rsidR="0072355E" w:rsidRPr="00E72141">
        <w:t>+</w:t>
      </w:r>
      <w:proofErr w:type="gramEnd"/>
      <w:r w:rsidR="00401792" w:rsidRPr="00E72141">
        <w:t xml:space="preserve">  </w:t>
      </w:r>
      <w:r>
        <w:t>CaCl</w:t>
      </w:r>
      <w:r>
        <w:rPr>
          <w:vertAlign w:val="subscript"/>
        </w:rPr>
        <w:t>2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 w:rsidR="00401792" w:rsidRPr="00E72141">
        <w:t xml:space="preserve">  </w:t>
      </w:r>
      <w:r w:rsidR="0072355E" w:rsidRPr="00E72141">
        <w:sym w:font="Wingdings" w:char="F0E0"/>
      </w:r>
      <w:r w:rsidR="00401792" w:rsidRPr="00E72141">
        <w:t xml:space="preserve">  </w:t>
      </w:r>
      <w:r>
        <w:t>NaCl</w:t>
      </w:r>
      <w:r w:rsidR="001A6F8D">
        <w:t xml:space="preserve"> </w:t>
      </w:r>
      <w:r>
        <w:rPr>
          <w:vertAlign w:val="subscript"/>
        </w:rPr>
        <w:t>(   )</w:t>
      </w:r>
      <w:r w:rsidR="00401792" w:rsidRPr="00E72141">
        <w:t xml:space="preserve">  </w:t>
      </w:r>
      <w:r w:rsidR="008D5126" w:rsidRPr="00E72141">
        <w:t>+</w:t>
      </w:r>
      <w:r w:rsidR="00401792" w:rsidRPr="00E72141">
        <w:t xml:space="preserve">  </w:t>
      </w:r>
      <w:r>
        <w:t>CaSO</w:t>
      </w:r>
      <w:r>
        <w:rPr>
          <w:vertAlign w:val="subscript"/>
        </w:rPr>
        <w:t>4 (   )</w:t>
      </w:r>
      <w:r w:rsidR="009C58B2">
        <w:t xml:space="preserve">                       </w:t>
      </w:r>
    </w:p>
    <w:p w14:paraId="1F0338A0" w14:textId="77777777" w:rsidR="009C03BA" w:rsidRPr="00E72141" w:rsidRDefault="009C03BA" w:rsidP="009C03BA">
      <w:pPr>
        <w:spacing w:after="120"/>
        <w:ind w:left="547"/>
      </w:pPr>
    </w:p>
    <w:p w14:paraId="158B8E7C" w14:textId="5A16461D" w:rsidR="0072355E" w:rsidRPr="009C03BA" w:rsidRDefault="001A6F8D" w:rsidP="001A6F8D">
      <w:pPr>
        <w:numPr>
          <w:ilvl w:val="0"/>
          <w:numId w:val="1"/>
        </w:numPr>
        <w:spacing w:after="120"/>
        <w:ind w:left="547" w:hanging="547"/>
      </w:pPr>
      <w:r>
        <w:t>aluminum</w:t>
      </w:r>
      <w:r w:rsidR="00471BC7">
        <w:t xml:space="preserve"> </w:t>
      </w:r>
      <w:r w:rsidR="00471BC7">
        <w:rPr>
          <w:vertAlign w:val="subscript"/>
        </w:rPr>
        <w:t>(s)</w:t>
      </w:r>
      <w:r w:rsidR="00401792" w:rsidRPr="00E72141">
        <w:t xml:space="preserve">  </w:t>
      </w:r>
      <w:r w:rsidR="008D5126" w:rsidRPr="00E72141">
        <w:t>+</w:t>
      </w:r>
      <w:r w:rsidR="00401792" w:rsidRPr="00E72141">
        <w:t xml:space="preserve">  </w:t>
      </w:r>
      <w:r>
        <w:t>copper</w:t>
      </w:r>
      <w:r w:rsidR="008D5126" w:rsidRPr="00E72141">
        <w:t xml:space="preserve">(II) </w:t>
      </w:r>
      <w:r w:rsidR="00401792" w:rsidRPr="00E72141">
        <w:t>chloride</w:t>
      </w:r>
      <w:r w:rsidR="00471BC7">
        <w:rPr>
          <w:vertAlign w:val="subscript"/>
        </w:rPr>
        <w:t xml:space="preserve"> (</w:t>
      </w:r>
      <w:proofErr w:type="spellStart"/>
      <w:r w:rsidR="00471BC7">
        <w:rPr>
          <w:vertAlign w:val="subscript"/>
        </w:rPr>
        <w:t>aq</w:t>
      </w:r>
      <w:proofErr w:type="spellEnd"/>
      <w:r w:rsidR="00471BC7">
        <w:rPr>
          <w:vertAlign w:val="subscript"/>
        </w:rPr>
        <w:t>)</w:t>
      </w:r>
      <w:r w:rsidR="00401792" w:rsidRPr="00E72141">
        <w:t xml:space="preserve">  </w:t>
      </w:r>
      <w:r w:rsidR="008D5126" w:rsidRPr="00E72141">
        <w:sym w:font="Wingdings" w:char="F0E0"/>
      </w:r>
      <w:r w:rsidR="00401792" w:rsidRPr="00E72141">
        <w:t xml:space="preserve">  </w:t>
      </w:r>
      <w:r>
        <w:t>copper</w:t>
      </w:r>
      <w:r w:rsidR="00471BC7">
        <w:t xml:space="preserve"> </w:t>
      </w:r>
      <w:r w:rsidR="00471BC7">
        <w:rPr>
          <w:vertAlign w:val="subscript"/>
        </w:rPr>
        <w:t>(   )</w:t>
      </w:r>
      <w:r w:rsidR="00401792" w:rsidRPr="00E72141">
        <w:t xml:space="preserve">  </w:t>
      </w:r>
      <w:r w:rsidR="008D5126" w:rsidRPr="00E72141">
        <w:t>+</w:t>
      </w:r>
      <w:r w:rsidR="00401792" w:rsidRPr="00E72141">
        <w:t xml:space="preserve">  </w:t>
      </w:r>
      <w:r>
        <w:t>aluminum</w:t>
      </w:r>
      <w:r w:rsidR="008D5126" w:rsidRPr="00E72141">
        <w:t xml:space="preserve"> chloride</w:t>
      </w:r>
      <w:r w:rsidR="00471BC7">
        <w:rPr>
          <w:vertAlign w:val="subscript"/>
        </w:rPr>
        <w:t xml:space="preserve"> (   )</w:t>
      </w:r>
    </w:p>
    <w:p w14:paraId="59A024EB" w14:textId="77777777" w:rsidR="009C03BA" w:rsidRPr="00E72141" w:rsidRDefault="009C03BA" w:rsidP="009C03BA">
      <w:pPr>
        <w:spacing w:after="120"/>
        <w:ind w:left="547"/>
      </w:pPr>
    </w:p>
    <w:p w14:paraId="71695309" w14:textId="72C96236" w:rsidR="0072355E" w:rsidRPr="009C03BA" w:rsidRDefault="001A6F8D" w:rsidP="001A6F8D">
      <w:pPr>
        <w:numPr>
          <w:ilvl w:val="0"/>
          <w:numId w:val="1"/>
        </w:numPr>
        <w:spacing w:after="120"/>
        <w:ind w:left="547" w:hanging="547"/>
      </w:pPr>
      <w:r>
        <w:t>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 xml:space="preserve">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 w:rsidR="00401792" w:rsidRPr="00E72141">
        <w:t xml:space="preserve">  </w:t>
      </w:r>
      <w:r w:rsidR="0072355E" w:rsidRPr="00E72141">
        <w:t>+</w:t>
      </w:r>
      <w:r w:rsidR="00401792" w:rsidRPr="00E72141">
        <w:t xml:space="preserve">  </w:t>
      </w:r>
      <w:r>
        <w:t>Fe(NO</w:t>
      </w:r>
      <w:r w:rsidR="0072355E" w:rsidRPr="00E72141">
        <w:rPr>
          <w:vertAlign w:val="subscript"/>
        </w:rPr>
        <w:t>3</w:t>
      </w:r>
      <w:r>
        <w:t>)</w:t>
      </w:r>
      <w:r>
        <w:rPr>
          <w:vertAlign w:val="subscript"/>
        </w:rPr>
        <w:t>3 (</w:t>
      </w:r>
      <w:proofErr w:type="spellStart"/>
      <w:r>
        <w:rPr>
          <w:vertAlign w:val="subscript"/>
        </w:rPr>
        <w:t>aq</w:t>
      </w:r>
      <w:proofErr w:type="spellEnd"/>
      <w:r>
        <w:rPr>
          <w:vertAlign w:val="subscript"/>
        </w:rPr>
        <w:t>)</w:t>
      </w:r>
      <w:r w:rsidR="00401792" w:rsidRPr="00E72141">
        <w:t xml:space="preserve">  </w:t>
      </w:r>
      <w:r w:rsidR="0072355E" w:rsidRPr="00E72141">
        <w:sym w:font="Wingdings" w:char="F0E0"/>
      </w:r>
      <w:r w:rsidR="00401792" w:rsidRPr="00E72141">
        <w:t xml:space="preserve">  </w:t>
      </w:r>
      <w:r>
        <w:t>NH</w:t>
      </w:r>
      <w:r>
        <w:rPr>
          <w:vertAlign w:val="subscript"/>
        </w:rPr>
        <w:t>4</w:t>
      </w:r>
      <w:r>
        <w:t>NO</w:t>
      </w:r>
      <w:r w:rsidR="0072355E" w:rsidRPr="00E72141">
        <w:rPr>
          <w:vertAlign w:val="subscript"/>
        </w:rPr>
        <w:t>3</w:t>
      </w:r>
      <w:r>
        <w:rPr>
          <w:vertAlign w:val="subscript"/>
        </w:rPr>
        <w:t xml:space="preserve"> (   )</w:t>
      </w:r>
      <w:r w:rsidR="00401792" w:rsidRPr="00E72141">
        <w:t xml:space="preserve">  </w:t>
      </w:r>
      <w:r w:rsidR="0072355E" w:rsidRPr="00E72141">
        <w:t>+</w:t>
      </w:r>
      <w:r w:rsidR="00401792" w:rsidRPr="00E72141">
        <w:t xml:space="preserve">  </w:t>
      </w:r>
      <w:r>
        <w:t>Fe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 (   )</w:t>
      </w:r>
    </w:p>
    <w:p w14:paraId="6FB5408E" w14:textId="77777777" w:rsidR="009C03BA" w:rsidRPr="00E72141" w:rsidRDefault="009C03BA" w:rsidP="009C03BA">
      <w:pPr>
        <w:spacing w:after="120"/>
        <w:ind w:left="547"/>
      </w:pPr>
    </w:p>
    <w:p w14:paraId="055AE235" w14:textId="55DCD319" w:rsidR="005C57D9" w:rsidRDefault="0072355E" w:rsidP="001A6F8D">
      <w:pPr>
        <w:numPr>
          <w:ilvl w:val="0"/>
          <w:numId w:val="1"/>
        </w:numPr>
        <w:spacing w:after="120"/>
        <w:ind w:left="547" w:hanging="547"/>
      </w:pPr>
      <w:r w:rsidRPr="00E72141">
        <w:t>C</w:t>
      </w:r>
      <w:r w:rsidR="001A6F8D">
        <w:rPr>
          <w:vertAlign w:val="subscript"/>
        </w:rPr>
        <w:t>2</w:t>
      </w:r>
      <w:r w:rsidRPr="00E72141">
        <w:t>H</w:t>
      </w:r>
      <w:r w:rsidR="001A6F8D">
        <w:rPr>
          <w:vertAlign w:val="subscript"/>
        </w:rPr>
        <w:t>6</w:t>
      </w:r>
      <w:r w:rsidR="00F22981" w:rsidRPr="00E72141">
        <w:t xml:space="preserve"> burns</w:t>
      </w:r>
    </w:p>
    <w:p w14:paraId="177A8B17" w14:textId="77777777" w:rsidR="009C03BA" w:rsidRPr="00E72141" w:rsidRDefault="009C03BA" w:rsidP="009C03BA">
      <w:pPr>
        <w:spacing w:after="120"/>
        <w:ind w:left="547"/>
      </w:pPr>
    </w:p>
    <w:p w14:paraId="6B265F43" w14:textId="77777777" w:rsidR="007D06FE" w:rsidRPr="00E72141" w:rsidRDefault="007D06FE" w:rsidP="001A6F8D">
      <w:pPr>
        <w:rPr>
          <w:u w:val="single"/>
        </w:rPr>
      </w:pPr>
    </w:p>
    <w:p w14:paraId="0E6A79EA" w14:textId="5580643F" w:rsidR="00F22981" w:rsidRDefault="009C58B2" w:rsidP="009C58B2">
      <w:pPr>
        <w:rPr>
          <w:iCs/>
        </w:rPr>
      </w:pPr>
      <w:r w:rsidRPr="009C58B2">
        <w:rPr>
          <w:b/>
          <w:bCs/>
        </w:rPr>
        <w:t>For #5-10:</w:t>
      </w:r>
      <w:r>
        <w:rPr>
          <w:u w:val="single"/>
        </w:rPr>
        <w:t xml:space="preserve"> </w:t>
      </w:r>
      <w:r w:rsidR="00F22981" w:rsidRPr="009C58B2">
        <w:t>Identify if each of the following WILL or WILL NOT result in a chemical change</w:t>
      </w:r>
      <w:r>
        <w:t xml:space="preserve">. </w:t>
      </w:r>
      <w:r w:rsidR="00F22981" w:rsidRPr="009C58B2">
        <w:rPr>
          <w:iCs/>
        </w:rPr>
        <w:t xml:space="preserve">Explain </w:t>
      </w:r>
      <w:r w:rsidR="00F22981" w:rsidRPr="009C58B2">
        <w:rPr>
          <w:b/>
          <w:iCs/>
        </w:rPr>
        <w:t>WHY</w:t>
      </w:r>
      <w:r w:rsidR="00F22981" w:rsidRPr="009C58B2">
        <w:rPr>
          <w:iCs/>
        </w:rPr>
        <w:t xml:space="preserve"> you know if there is a chemical change or not</w:t>
      </w:r>
      <w:r w:rsidRPr="009C58B2">
        <w:rPr>
          <w:iCs/>
        </w:rPr>
        <w:t>.</w:t>
      </w:r>
    </w:p>
    <w:p w14:paraId="3992A7A5" w14:textId="77777777" w:rsidR="009C58B2" w:rsidRPr="00E72141" w:rsidRDefault="009C58B2" w:rsidP="009C58B2">
      <w:pPr>
        <w:rPr>
          <w:i/>
        </w:rPr>
      </w:pPr>
    </w:p>
    <w:p w14:paraId="5FBD5FB5" w14:textId="724E859E" w:rsidR="0072355E" w:rsidRDefault="00B76D2B" w:rsidP="001A6F8D">
      <w:pPr>
        <w:numPr>
          <w:ilvl w:val="0"/>
          <w:numId w:val="1"/>
        </w:numPr>
        <w:spacing w:after="120"/>
        <w:ind w:left="547" w:hanging="547"/>
      </w:pPr>
      <w:proofErr w:type="gramStart"/>
      <w:r>
        <w:t>zinc</w:t>
      </w:r>
      <w:r w:rsidR="00401792" w:rsidRPr="00E72141">
        <w:t xml:space="preserve">  </w:t>
      </w:r>
      <w:r w:rsidR="008D5126" w:rsidRPr="00E72141">
        <w:t>+</w:t>
      </w:r>
      <w:proofErr w:type="gramEnd"/>
      <w:r w:rsidR="008D5126" w:rsidRPr="00E72141">
        <w:t xml:space="preserve">  </w:t>
      </w:r>
      <w:r>
        <w:t>lithium chloride</w:t>
      </w:r>
      <w:r w:rsidR="008D5126" w:rsidRPr="00E72141">
        <w:t xml:space="preserve">  </w:t>
      </w:r>
      <w:r w:rsidR="008D5126" w:rsidRPr="00E72141">
        <w:sym w:font="Wingdings" w:char="F0E0"/>
      </w:r>
      <w:r w:rsidR="00F22981" w:rsidRPr="00E72141">
        <w:t xml:space="preserve"> </w:t>
      </w:r>
    </w:p>
    <w:p w14:paraId="53369C70" w14:textId="15DF1561" w:rsidR="009C03BA" w:rsidRDefault="009C03BA" w:rsidP="009C03BA">
      <w:pPr>
        <w:spacing w:after="120"/>
        <w:ind w:left="547"/>
      </w:pPr>
    </w:p>
    <w:p w14:paraId="2A43F518" w14:textId="77777777" w:rsidR="009C58B2" w:rsidRPr="00E72141" w:rsidRDefault="009C58B2" w:rsidP="009C03BA">
      <w:pPr>
        <w:spacing w:after="120"/>
        <w:ind w:left="547"/>
      </w:pPr>
    </w:p>
    <w:p w14:paraId="454ECF6C" w14:textId="0FA5FB5C" w:rsidR="0072355E" w:rsidRDefault="00F22981" w:rsidP="001A6F8D">
      <w:pPr>
        <w:numPr>
          <w:ilvl w:val="0"/>
          <w:numId w:val="1"/>
        </w:numPr>
        <w:spacing w:after="120"/>
        <w:ind w:left="547" w:hanging="547"/>
      </w:pPr>
      <w:r w:rsidRPr="00E72141">
        <w:t>Ca(</w:t>
      </w:r>
      <w:r w:rsidR="008D5126" w:rsidRPr="00E72141">
        <w:t>OH</w:t>
      </w:r>
      <w:r w:rsidRPr="00E72141">
        <w:t>)</w:t>
      </w:r>
      <w:r w:rsidRPr="00E72141">
        <w:rPr>
          <w:vertAlign w:val="subscript"/>
        </w:rPr>
        <w:t>2</w:t>
      </w:r>
      <w:r w:rsidR="00401792" w:rsidRPr="00E72141">
        <w:t xml:space="preserve"> </w:t>
      </w:r>
      <w:r w:rsidR="008D5126" w:rsidRPr="00E72141">
        <w:t xml:space="preserve"> </w:t>
      </w:r>
      <w:r w:rsidR="0072355E" w:rsidRPr="00E72141">
        <w:t>+</w:t>
      </w:r>
      <w:r w:rsidRPr="00E72141">
        <w:t xml:space="preserve">  </w:t>
      </w:r>
      <w:r w:rsidR="0072355E" w:rsidRPr="00E72141">
        <w:t>H</w:t>
      </w:r>
      <w:r w:rsidR="00B76D2B">
        <w:t>Cl</w:t>
      </w:r>
      <w:r w:rsidR="00401792" w:rsidRPr="00E72141">
        <w:t xml:space="preserve"> </w:t>
      </w:r>
      <w:r w:rsidR="00B76D2B">
        <w:t xml:space="preserve"> </w:t>
      </w:r>
      <w:r w:rsidR="0072355E" w:rsidRPr="00E72141">
        <w:sym w:font="Wingdings" w:char="F0E0"/>
      </w:r>
    </w:p>
    <w:p w14:paraId="711C5F88" w14:textId="0C1E5ECE" w:rsidR="009C03BA" w:rsidRDefault="009C03BA" w:rsidP="009C03BA">
      <w:pPr>
        <w:spacing w:after="120"/>
        <w:ind w:left="547"/>
      </w:pPr>
    </w:p>
    <w:p w14:paraId="0427CA73" w14:textId="77777777" w:rsidR="009C58B2" w:rsidRPr="00E72141" w:rsidRDefault="009C58B2" w:rsidP="009C03BA">
      <w:pPr>
        <w:spacing w:after="120"/>
        <w:ind w:left="547"/>
      </w:pPr>
    </w:p>
    <w:p w14:paraId="4F8B6C3A" w14:textId="3A547E4A" w:rsidR="0072355E" w:rsidRDefault="00F22981" w:rsidP="001A6F8D">
      <w:pPr>
        <w:numPr>
          <w:ilvl w:val="0"/>
          <w:numId w:val="1"/>
        </w:numPr>
        <w:spacing w:after="120"/>
        <w:ind w:left="547" w:hanging="547"/>
      </w:pPr>
      <w:r w:rsidRPr="00E72141">
        <w:t>C</w:t>
      </w:r>
      <w:r w:rsidR="00B76D2B">
        <w:rPr>
          <w:vertAlign w:val="subscript"/>
        </w:rPr>
        <w:t>3</w:t>
      </w:r>
      <w:r w:rsidRPr="00E72141">
        <w:t>H</w:t>
      </w:r>
      <w:r w:rsidR="00B76D2B">
        <w:rPr>
          <w:vertAlign w:val="subscript"/>
        </w:rPr>
        <w:t>6</w:t>
      </w:r>
      <w:r w:rsidR="00B76D2B">
        <w:t>O</w:t>
      </w:r>
      <w:r w:rsidRPr="00E72141">
        <w:t xml:space="preserve"> </w:t>
      </w:r>
      <w:r w:rsidR="00B76D2B">
        <w:t xml:space="preserve"> </w:t>
      </w:r>
      <w:r w:rsidRPr="00E72141">
        <w:t>+  O</w:t>
      </w:r>
      <w:r w:rsidR="00401792" w:rsidRPr="00E72141">
        <w:rPr>
          <w:vertAlign w:val="subscript"/>
        </w:rPr>
        <w:t>2</w:t>
      </w:r>
      <w:r w:rsidR="00401792" w:rsidRPr="00E72141">
        <w:t xml:space="preserve">  </w:t>
      </w:r>
      <w:r w:rsidR="00401792" w:rsidRPr="00E72141">
        <w:sym w:font="Wingdings" w:char="F0E0"/>
      </w:r>
    </w:p>
    <w:p w14:paraId="6889E55B" w14:textId="058E4771" w:rsidR="009C03BA" w:rsidRDefault="009C03BA" w:rsidP="009C03BA">
      <w:pPr>
        <w:spacing w:after="120"/>
        <w:ind w:left="547"/>
      </w:pPr>
    </w:p>
    <w:p w14:paraId="3E576D3A" w14:textId="77777777" w:rsidR="009C58B2" w:rsidRPr="00E72141" w:rsidRDefault="009C58B2" w:rsidP="009C03BA">
      <w:pPr>
        <w:spacing w:after="120"/>
        <w:ind w:left="547"/>
      </w:pPr>
    </w:p>
    <w:p w14:paraId="04FA3313" w14:textId="38AE7CF1" w:rsidR="007D06FE" w:rsidRDefault="00B76D2B" w:rsidP="001A6F8D">
      <w:pPr>
        <w:numPr>
          <w:ilvl w:val="0"/>
          <w:numId w:val="1"/>
        </w:numPr>
        <w:spacing w:after="120"/>
        <w:ind w:left="547" w:hanging="547"/>
      </w:pPr>
      <w:r>
        <w:t>CaI</w:t>
      </w:r>
      <w:r>
        <w:rPr>
          <w:vertAlign w:val="subscript"/>
        </w:rPr>
        <w:t>2</w:t>
      </w:r>
      <w:r w:rsidR="0072355E" w:rsidRPr="00E72141">
        <w:t xml:space="preserve"> </w:t>
      </w:r>
      <w:r w:rsidR="00F22981" w:rsidRPr="00E72141">
        <w:t xml:space="preserve"> +  </w:t>
      </w:r>
      <w:r>
        <w:t>Ni(NO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 w:rsidR="00401792" w:rsidRPr="00E72141">
        <w:t xml:space="preserve"> </w:t>
      </w:r>
      <w:r w:rsidR="00835A44" w:rsidRPr="00E72141">
        <w:t xml:space="preserve"> </w:t>
      </w:r>
      <w:r w:rsidR="00835A44" w:rsidRPr="00E72141">
        <w:sym w:font="Wingdings" w:char="F0E0"/>
      </w:r>
    </w:p>
    <w:p w14:paraId="1D69B814" w14:textId="3B06263C" w:rsidR="009C03BA" w:rsidRDefault="009C03BA" w:rsidP="009C03BA">
      <w:pPr>
        <w:spacing w:after="120"/>
        <w:ind w:left="547"/>
      </w:pPr>
    </w:p>
    <w:p w14:paraId="75F58F4E" w14:textId="77777777" w:rsidR="009C58B2" w:rsidRPr="00E72141" w:rsidRDefault="009C58B2" w:rsidP="009C03BA">
      <w:pPr>
        <w:spacing w:after="120"/>
        <w:ind w:left="547"/>
      </w:pPr>
    </w:p>
    <w:p w14:paraId="46410F84" w14:textId="5843FA9F" w:rsidR="0072355E" w:rsidRDefault="00B76D2B" w:rsidP="001A6F8D">
      <w:pPr>
        <w:numPr>
          <w:ilvl w:val="0"/>
          <w:numId w:val="1"/>
        </w:numPr>
        <w:spacing w:after="120"/>
        <w:ind w:left="547" w:hanging="547"/>
      </w:pPr>
      <w:r>
        <w:t>hydrobromic acid</w:t>
      </w:r>
      <w:r w:rsidR="00835A44" w:rsidRPr="00E72141">
        <w:t xml:space="preserve">  +  </w:t>
      </w:r>
      <w:r>
        <w:t>lead(II)</w:t>
      </w:r>
      <w:r w:rsidR="00F22981" w:rsidRPr="00E72141">
        <w:t xml:space="preserve"> nitrate</w:t>
      </w:r>
      <w:r w:rsidR="00835A44" w:rsidRPr="00E72141">
        <w:t xml:space="preserve">  </w:t>
      </w:r>
      <w:r w:rsidR="00835A44" w:rsidRPr="00E72141">
        <w:sym w:font="Wingdings" w:char="F0E0"/>
      </w:r>
    </w:p>
    <w:p w14:paraId="7BC79FF1" w14:textId="6887966C" w:rsidR="009C03BA" w:rsidRDefault="009C03BA" w:rsidP="009C03BA">
      <w:pPr>
        <w:spacing w:after="120"/>
        <w:ind w:left="547"/>
      </w:pPr>
    </w:p>
    <w:p w14:paraId="34A2AD70" w14:textId="77777777" w:rsidR="009C58B2" w:rsidRPr="00E72141" w:rsidRDefault="009C58B2" w:rsidP="009C03BA">
      <w:pPr>
        <w:spacing w:after="120"/>
        <w:ind w:left="547"/>
      </w:pPr>
    </w:p>
    <w:p w14:paraId="6B01F8A7" w14:textId="6B98B3FD" w:rsidR="0072355E" w:rsidRDefault="00B76D2B" w:rsidP="001A6F8D">
      <w:pPr>
        <w:numPr>
          <w:ilvl w:val="0"/>
          <w:numId w:val="1"/>
        </w:numPr>
        <w:spacing w:after="120"/>
        <w:ind w:left="547" w:hanging="547"/>
      </w:pPr>
      <w:r>
        <w:t>calcium</w:t>
      </w:r>
      <w:r w:rsidR="00F22981" w:rsidRPr="00E72141">
        <w:t xml:space="preserve">  +  </w:t>
      </w:r>
      <w:r>
        <w:t>tin(IV)</w:t>
      </w:r>
      <w:r w:rsidR="00705ACC" w:rsidRPr="00E72141">
        <w:t xml:space="preserve"> chloride  </w:t>
      </w:r>
      <w:r w:rsidR="0072355E" w:rsidRPr="00E72141">
        <w:sym w:font="Wingdings" w:char="F0E0"/>
      </w:r>
    </w:p>
    <w:p w14:paraId="344FE819" w14:textId="77777777" w:rsidR="009C03BA" w:rsidRPr="00E72141" w:rsidRDefault="009C03BA" w:rsidP="009C03BA">
      <w:pPr>
        <w:spacing w:after="120"/>
        <w:ind w:left="547"/>
      </w:pPr>
    </w:p>
    <w:p w14:paraId="3A2180F4" w14:textId="77777777" w:rsidR="007D06FE" w:rsidRPr="009C58B2" w:rsidRDefault="007D06FE" w:rsidP="001A6F8D"/>
    <w:p w14:paraId="4499E060" w14:textId="77777777" w:rsidR="009C58B2" w:rsidRDefault="00705ACC" w:rsidP="009C58B2">
      <w:r w:rsidRPr="009C58B2">
        <w:rPr>
          <w:b/>
          <w:bCs/>
        </w:rPr>
        <w:lastRenderedPageBreak/>
        <w:t>For</w:t>
      </w:r>
      <w:r w:rsidR="009C58B2" w:rsidRPr="009C58B2">
        <w:rPr>
          <w:b/>
          <w:bCs/>
        </w:rPr>
        <w:t xml:space="preserve"> #11-20:</w:t>
      </w:r>
      <w:r w:rsidR="009C58B2" w:rsidRPr="009C58B2">
        <w:t xml:space="preserve"> </w:t>
      </w:r>
      <w:r w:rsidRPr="009C58B2">
        <w:t xml:space="preserve"> </w:t>
      </w:r>
    </w:p>
    <w:p w14:paraId="78DA8FB9" w14:textId="679996D8" w:rsidR="00705ACC" w:rsidRDefault="009C58B2" w:rsidP="009C58B2">
      <w:pPr>
        <w:rPr>
          <w:i/>
        </w:rPr>
      </w:pPr>
      <w:r>
        <w:t xml:space="preserve">            1)   </w:t>
      </w:r>
      <w:r w:rsidR="00705ACC">
        <w:rPr>
          <w:i/>
        </w:rPr>
        <w:t>Identify the TYPE of reaction</w:t>
      </w:r>
    </w:p>
    <w:p w14:paraId="74870FF9" w14:textId="4F7C6B34" w:rsidR="00705ACC" w:rsidRPr="009C58B2" w:rsidRDefault="009C58B2" w:rsidP="009C58B2">
      <w:pPr>
        <w:ind w:left="720"/>
        <w:rPr>
          <w:i/>
        </w:rPr>
      </w:pPr>
      <w:r>
        <w:rPr>
          <w:i/>
        </w:rPr>
        <w:t xml:space="preserve">2)   </w:t>
      </w:r>
      <w:r w:rsidR="00705ACC" w:rsidRPr="009C58B2">
        <w:rPr>
          <w:i/>
        </w:rPr>
        <w:t>Determine IF a reaction will happen or if there is “NR”</w:t>
      </w:r>
    </w:p>
    <w:p w14:paraId="07006806" w14:textId="00EF9065" w:rsidR="00705ACC" w:rsidRPr="009C58B2" w:rsidRDefault="009C58B2" w:rsidP="009C58B2">
      <w:pPr>
        <w:ind w:left="720"/>
        <w:rPr>
          <w:i/>
        </w:rPr>
      </w:pPr>
      <w:r>
        <w:rPr>
          <w:i/>
        </w:rPr>
        <w:t xml:space="preserve">3)   </w:t>
      </w:r>
      <w:r w:rsidR="00705ACC" w:rsidRPr="009C58B2">
        <w:rPr>
          <w:i/>
        </w:rPr>
        <w:t>If there is a reaction, predict the products and write all chemical symbols correctly</w:t>
      </w:r>
    </w:p>
    <w:p w14:paraId="35A369C0" w14:textId="11B12ABD" w:rsidR="00705ACC" w:rsidRDefault="009C58B2" w:rsidP="009C58B2">
      <w:pPr>
        <w:spacing w:after="120"/>
        <w:ind w:left="720"/>
        <w:rPr>
          <w:i/>
        </w:rPr>
      </w:pPr>
      <w:r>
        <w:rPr>
          <w:i/>
        </w:rPr>
        <w:t xml:space="preserve">4)   </w:t>
      </w:r>
      <w:r w:rsidR="00705ACC" w:rsidRPr="009C58B2">
        <w:rPr>
          <w:i/>
        </w:rPr>
        <w:t>Balance the equation</w:t>
      </w:r>
    </w:p>
    <w:p w14:paraId="54C14819" w14:textId="77777777" w:rsidR="009C58B2" w:rsidRPr="009C58B2" w:rsidRDefault="009C58B2" w:rsidP="009C58B2">
      <w:pPr>
        <w:spacing w:after="120"/>
        <w:ind w:left="720"/>
        <w:rPr>
          <w:i/>
        </w:rPr>
      </w:pPr>
    </w:p>
    <w:p w14:paraId="31F7FC2D" w14:textId="5FE4735C" w:rsidR="00705ACC" w:rsidRDefault="00B76D2B" w:rsidP="001A6F8D">
      <w:pPr>
        <w:numPr>
          <w:ilvl w:val="0"/>
          <w:numId w:val="1"/>
        </w:numPr>
        <w:spacing w:after="120"/>
        <w:ind w:left="547" w:hanging="547"/>
      </w:pPr>
      <w:proofErr w:type="gramStart"/>
      <w:r>
        <w:t>Na</w:t>
      </w:r>
      <w:r w:rsidR="00F6335A">
        <w:t xml:space="preserve">  +</w:t>
      </w:r>
      <w:proofErr w:type="gramEnd"/>
      <w:r w:rsidR="00F6335A">
        <w:t xml:space="preserve">  </w:t>
      </w:r>
      <w:r>
        <w:t>F</w:t>
      </w:r>
      <w:r w:rsidR="00F6335A">
        <w:rPr>
          <w:vertAlign w:val="subscript"/>
        </w:rPr>
        <w:t>2</w:t>
      </w:r>
      <w:r w:rsidR="00705ACC">
        <w:t xml:space="preserve">  </w:t>
      </w:r>
      <w:r w:rsidR="00705ACC">
        <w:sym w:font="Wingdings" w:char="F0E0"/>
      </w:r>
    </w:p>
    <w:p w14:paraId="5A2A69CF" w14:textId="282A1ECA" w:rsidR="009C58B2" w:rsidRDefault="009C58B2" w:rsidP="009C58B2">
      <w:pPr>
        <w:spacing w:after="120"/>
      </w:pPr>
    </w:p>
    <w:p w14:paraId="72EBF722" w14:textId="77777777" w:rsidR="009C58B2" w:rsidRDefault="009C58B2" w:rsidP="009C58B2">
      <w:pPr>
        <w:spacing w:after="120"/>
      </w:pPr>
    </w:p>
    <w:p w14:paraId="7C66FA17" w14:textId="21165398" w:rsidR="00705ACC" w:rsidRDefault="00B76D2B" w:rsidP="001A6F8D">
      <w:pPr>
        <w:numPr>
          <w:ilvl w:val="0"/>
          <w:numId w:val="1"/>
        </w:numPr>
        <w:spacing w:after="120"/>
        <w:ind w:left="547" w:hanging="547"/>
      </w:pPr>
      <w:r>
        <w:t>s</w:t>
      </w:r>
      <w:r w:rsidR="00705ACC">
        <w:t xml:space="preserve">odium </w:t>
      </w:r>
      <w:r w:rsidR="006109FC">
        <w:t>acetat</w:t>
      </w:r>
      <w:r w:rsidR="007C075C">
        <w:t>e</w:t>
      </w:r>
      <w:r w:rsidR="00705ACC">
        <w:t xml:space="preserve"> </w:t>
      </w:r>
      <w:r w:rsidR="00705ACC" w:rsidRPr="00672FC1">
        <w:t xml:space="preserve">solution </w:t>
      </w:r>
      <w:r w:rsidR="00705ACC">
        <w:t xml:space="preserve">is mixed with </w:t>
      </w:r>
      <w:r>
        <w:t>ammonium phosphate</w:t>
      </w:r>
      <w:r w:rsidR="00705ACC">
        <w:t xml:space="preserve"> </w:t>
      </w:r>
      <w:r w:rsidR="00705ACC" w:rsidRPr="00672FC1">
        <w:t xml:space="preserve">solution   </w:t>
      </w:r>
      <w:r w:rsidR="00705ACC" w:rsidRPr="00D32B06">
        <w:sym w:font="Wingdings" w:char="F0E0"/>
      </w:r>
    </w:p>
    <w:p w14:paraId="7887D12F" w14:textId="77777777" w:rsidR="009C03BA" w:rsidRDefault="009C03BA" w:rsidP="009C03BA">
      <w:pPr>
        <w:spacing w:after="120"/>
        <w:ind w:left="547"/>
      </w:pPr>
    </w:p>
    <w:p w14:paraId="2B1DD74E" w14:textId="77777777" w:rsidR="009C03BA" w:rsidRDefault="009C03BA" w:rsidP="009C03BA">
      <w:pPr>
        <w:spacing w:after="120"/>
        <w:ind w:left="547"/>
      </w:pPr>
    </w:p>
    <w:p w14:paraId="32D98C13" w14:textId="55173228" w:rsidR="009C03BA" w:rsidRDefault="00B76D2B" w:rsidP="00F547C1">
      <w:pPr>
        <w:numPr>
          <w:ilvl w:val="0"/>
          <w:numId w:val="1"/>
        </w:numPr>
        <w:spacing w:after="120"/>
        <w:ind w:left="547" w:hanging="547"/>
      </w:pPr>
      <w:r>
        <w:t>aluminum c</w:t>
      </w:r>
      <w:r w:rsidR="00705ACC">
        <w:t xml:space="preserve">arbonate decomposes  </w:t>
      </w:r>
      <w:r w:rsidR="00705ACC">
        <w:sym w:font="Wingdings" w:char="F0E0"/>
      </w:r>
    </w:p>
    <w:p w14:paraId="75EC0703" w14:textId="7AD60029" w:rsidR="009C58B2" w:rsidRDefault="009C58B2" w:rsidP="009C58B2">
      <w:pPr>
        <w:spacing w:after="120"/>
      </w:pPr>
    </w:p>
    <w:p w14:paraId="7ED131AE" w14:textId="77777777" w:rsidR="009C58B2" w:rsidRDefault="009C58B2" w:rsidP="009C58B2">
      <w:pPr>
        <w:spacing w:after="120"/>
      </w:pPr>
    </w:p>
    <w:p w14:paraId="51EFCC5F" w14:textId="032B95E1" w:rsidR="00705ACC" w:rsidRDefault="00B76D2B" w:rsidP="001A6F8D">
      <w:pPr>
        <w:numPr>
          <w:ilvl w:val="0"/>
          <w:numId w:val="1"/>
        </w:numPr>
        <w:spacing w:after="120"/>
        <w:ind w:left="547" w:hanging="547"/>
      </w:pPr>
      <w:r>
        <w:t>Br</w:t>
      </w:r>
      <w:proofErr w:type="gramStart"/>
      <w:r>
        <w:rPr>
          <w:vertAlign w:val="subscript"/>
        </w:rPr>
        <w:t>2</w:t>
      </w:r>
      <w:r w:rsidR="00F6335A">
        <w:t xml:space="preserve">  +</w:t>
      </w:r>
      <w:proofErr w:type="gramEnd"/>
      <w:r w:rsidR="00F6335A">
        <w:t xml:space="preserve">  AlCl</w:t>
      </w:r>
      <w:r w:rsidR="00F6335A">
        <w:rPr>
          <w:vertAlign w:val="subscript"/>
        </w:rPr>
        <w:t>3</w:t>
      </w:r>
      <w:r w:rsidR="00705ACC" w:rsidRPr="00672FC1">
        <w:t xml:space="preserve"> </w:t>
      </w:r>
      <w:r w:rsidR="00F6335A">
        <w:t xml:space="preserve"> </w:t>
      </w:r>
      <w:r w:rsidR="00705ACC" w:rsidRPr="00D32B06">
        <w:sym w:font="Wingdings" w:char="F0E0"/>
      </w:r>
    </w:p>
    <w:p w14:paraId="3FE38522" w14:textId="77777777" w:rsidR="009C03BA" w:rsidRDefault="009C03BA" w:rsidP="009C03BA">
      <w:pPr>
        <w:spacing w:after="120"/>
        <w:ind w:left="547"/>
      </w:pPr>
    </w:p>
    <w:p w14:paraId="5EDF8C58" w14:textId="77777777" w:rsidR="009C03BA" w:rsidRDefault="009C03BA" w:rsidP="009C03BA">
      <w:pPr>
        <w:spacing w:after="120"/>
        <w:ind w:left="547"/>
      </w:pPr>
    </w:p>
    <w:p w14:paraId="4117E4D5" w14:textId="4B9DD51D" w:rsidR="009C03BA" w:rsidRDefault="007C075C" w:rsidP="003721C0">
      <w:pPr>
        <w:numPr>
          <w:ilvl w:val="0"/>
          <w:numId w:val="1"/>
        </w:numPr>
        <w:spacing w:after="120"/>
        <w:ind w:left="547" w:hanging="547"/>
      </w:pPr>
      <w:r>
        <w:t>magnesium c</w:t>
      </w:r>
      <w:r w:rsidR="00705ACC">
        <w:t xml:space="preserve">hlorate decomposes  </w:t>
      </w:r>
      <w:r w:rsidR="00705ACC">
        <w:sym w:font="Wingdings" w:char="F0E0"/>
      </w:r>
      <w:r w:rsidR="00A35E35">
        <w:t xml:space="preserve"> </w:t>
      </w:r>
    </w:p>
    <w:p w14:paraId="0105AA15" w14:textId="515A945C" w:rsidR="009C58B2" w:rsidRDefault="009C58B2" w:rsidP="009C58B2">
      <w:pPr>
        <w:spacing w:after="120"/>
      </w:pPr>
    </w:p>
    <w:p w14:paraId="1AFA7820" w14:textId="77777777" w:rsidR="009C58B2" w:rsidRDefault="009C58B2" w:rsidP="009C58B2">
      <w:pPr>
        <w:spacing w:after="120"/>
      </w:pPr>
    </w:p>
    <w:p w14:paraId="781DC169" w14:textId="4017C110" w:rsidR="00705ACC" w:rsidRDefault="007C075C" w:rsidP="001A6F8D">
      <w:pPr>
        <w:numPr>
          <w:ilvl w:val="0"/>
          <w:numId w:val="1"/>
        </w:numPr>
        <w:spacing w:after="120"/>
        <w:ind w:left="547" w:hanging="547"/>
      </w:pPr>
      <w:r>
        <w:t>prop</w:t>
      </w:r>
      <w:r w:rsidR="00705ACC">
        <w:t>ane (C</w:t>
      </w:r>
      <w:r>
        <w:rPr>
          <w:vertAlign w:val="subscript"/>
        </w:rPr>
        <w:t>3</w:t>
      </w:r>
      <w:r w:rsidR="00705ACC">
        <w:t>H</w:t>
      </w:r>
      <w:r w:rsidR="00705ACC">
        <w:rPr>
          <w:vertAlign w:val="subscript"/>
        </w:rPr>
        <w:t>8</w:t>
      </w:r>
      <w:r w:rsidR="00705ACC">
        <w:t>) burns</w:t>
      </w:r>
    </w:p>
    <w:p w14:paraId="765137E1" w14:textId="77777777" w:rsidR="009C03BA" w:rsidRDefault="009C03BA" w:rsidP="009C03BA">
      <w:pPr>
        <w:spacing w:after="120"/>
        <w:ind w:left="547"/>
      </w:pPr>
    </w:p>
    <w:p w14:paraId="4CB2A98D" w14:textId="77777777" w:rsidR="009C03BA" w:rsidRDefault="009C03BA" w:rsidP="009C03BA">
      <w:pPr>
        <w:spacing w:after="120"/>
        <w:ind w:left="547"/>
      </w:pPr>
    </w:p>
    <w:p w14:paraId="4D15B1AD" w14:textId="6CC42D2F" w:rsidR="00705ACC" w:rsidRDefault="006109FC" w:rsidP="001A6F8D">
      <w:pPr>
        <w:numPr>
          <w:ilvl w:val="0"/>
          <w:numId w:val="1"/>
        </w:numPr>
        <w:spacing w:after="120"/>
        <w:ind w:left="547" w:hanging="547"/>
      </w:pPr>
      <w:r>
        <w:t>sod</w:t>
      </w:r>
      <w:r w:rsidR="007C075C">
        <w:t>ium</w:t>
      </w:r>
      <w:r w:rsidR="00705ACC">
        <w:t xml:space="preserve"> is mixed with </w:t>
      </w:r>
      <w:r>
        <w:t>chromium(III)</w:t>
      </w:r>
      <w:r w:rsidR="00705ACC">
        <w:t xml:space="preserve"> sulfate solution  </w:t>
      </w:r>
      <w:r w:rsidR="00705ACC">
        <w:sym w:font="Wingdings" w:char="F0E0"/>
      </w:r>
    </w:p>
    <w:p w14:paraId="24D99D23" w14:textId="77777777" w:rsidR="009C03BA" w:rsidRDefault="009C03BA" w:rsidP="009C03BA">
      <w:pPr>
        <w:spacing w:after="120"/>
      </w:pPr>
    </w:p>
    <w:p w14:paraId="7D1F6ED2" w14:textId="77777777" w:rsidR="009C03BA" w:rsidRDefault="009C03BA" w:rsidP="009C03BA">
      <w:pPr>
        <w:spacing w:after="120"/>
      </w:pPr>
    </w:p>
    <w:p w14:paraId="4C47AE2C" w14:textId="28175FBC" w:rsidR="00705ACC" w:rsidRDefault="007C075C" w:rsidP="001A6F8D">
      <w:pPr>
        <w:numPr>
          <w:ilvl w:val="0"/>
          <w:numId w:val="1"/>
        </w:numPr>
        <w:spacing w:after="120"/>
        <w:ind w:left="547" w:hanging="547"/>
      </w:pPr>
      <w:r>
        <w:t>Ag</w:t>
      </w:r>
      <w:r>
        <w:rPr>
          <w:vertAlign w:val="subscript"/>
        </w:rPr>
        <w:t>2</w:t>
      </w:r>
      <w:r w:rsidR="00F6335A">
        <w:t xml:space="preserve">O  </w:t>
      </w:r>
      <w:r w:rsidR="00705ACC">
        <w:sym w:font="Wingdings" w:char="F0E0"/>
      </w:r>
    </w:p>
    <w:p w14:paraId="4B6E1EDB" w14:textId="77777777" w:rsidR="009C03BA" w:rsidRDefault="009C03BA" w:rsidP="009C03BA">
      <w:pPr>
        <w:spacing w:after="120"/>
        <w:ind w:left="547"/>
      </w:pPr>
    </w:p>
    <w:p w14:paraId="39EB5E02" w14:textId="77777777" w:rsidR="009C03BA" w:rsidRDefault="009C03BA" w:rsidP="009C03BA">
      <w:pPr>
        <w:spacing w:after="120"/>
        <w:ind w:left="547"/>
      </w:pPr>
    </w:p>
    <w:p w14:paraId="3DF479A8" w14:textId="46A14CA3" w:rsidR="00705ACC" w:rsidRDefault="00F6335A" w:rsidP="001A6F8D">
      <w:pPr>
        <w:numPr>
          <w:ilvl w:val="0"/>
          <w:numId w:val="1"/>
        </w:numPr>
        <w:spacing w:after="120"/>
        <w:ind w:left="547" w:hanging="547"/>
      </w:pPr>
      <w:r>
        <w:t>Na</w:t>
      </w:r>
      <w:r w:rsidR="007C075C">
        <w:rPr>
          <w:vertAlign w:val="subscript"/>
        </w:rPr>
        <w:t>2</w:t>
      </w:r>
      <w:r w:rsidR="007C075C">
        <w:t>C</w:t>
      </w:r>
      <w:r>
        <w:t>O</w:t>
      </w:r>
      <w:r w:rsidR="007C075C">
        <w:rPr>
          <w:vertAlign w:val="subscript"/>
        </w:rPr>
        <w:t>3</w:t>
      </w:r>
      <w:r>
        <w:t xml:space="preserve">  +  Al</w:t>
      </w:r>
      <w:r w:rsidR="007C075C">
        <w:rPr>
          <w:vertAlign w:val="subscript"/>
        </w:rPr>
        <w:t>2</w:t>
      </w:r>
      <w:r w:rsidR="007C075C">
        <w:t>(S</w:t>
      </w:r>
      <w:r>
        <w:t>O</w:t>
      </w:r>
      <w:r w:rsidR="007C075C"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 w:rsidR="007D06FE">
        <w:t xml:space="preserve">  </w:t>
      </w:r>
      <w:r w:rsidR="007D06FE">
        <w:sym w:font="Wingdings" w:char="F0E0"/>
      </w:r>
    </w:p>
    <w:p w14:paraId="5AA29AEA" w14:textId="77777777" w:rsidR="009C03BA" w:rsidRDefault="009C03BA" w:rsidP="009C03BA">
      <w:pPr>
        <w:spacing w:after="120"/>
        <w:ind w:left="547"/>
      </w:pPr>
    </w:p>
    <w:p w14:paraId="158245FA" w14:textId="77777777" w:rsidR="009C03BA" w:rsidRDefault="009C03BA" w:rsidP="009C03BA">
      <w:pPr>
        <w:spacing w:after="120"/>
        <w:ind w:left="547"/>
      </w:pPr>
    </w:p>
    <w:p w14:paraId="037F2942" w14:textId="5E079F7F" w:rsidR="007D06FE" w:rsidRDefault="007C075C" w:rsidP="001A6F8D">
      <w:pPr>
        <w:numPr>
          <w:ilvl w:val="0"/>
          <w:numId w:val="1"/>
        </w:numPr>
        <w:spacing w:after="120"/>
        <w:ind w:left="547" w:hanging="547"/>
      </w:pPr>
      <w:r>
        <w:t>s</w:t>
      </w:r>
      <w:r w:rsidR="007D06FE">
        <w:t xml:space="preserve">ilver nitrate solution is mixed with </w:t>
      </w:r>
      <w:r>
        <w:t xml:space="preserve">calcium </w:t>
      </w:r>
      <w:r w:rsidR="007D06FE">
        <w:t xml:space="preserve">chloride solution  </w:t>
      </w:r>
      <w:r w:rsidR="007D06FE">
        <w:sym w:font="Wingdings" w:char="F0E0"/>
      </w:r>
    </w:p>
    <w:sectPr w:rsidR="007D06FE" w:rsidSect="008D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3185" w14:textId="77777777" w:rsidR="00FD09D8" w:rsidRDefault="00FD09D8" w:rsidP="00FD09D8">
      <w:r>
        <w:separator/>
      </w:r>
    </w:p>
  </w:endnote>
  <w:endnote w:type="continuationSeparator" w:id="0">
    <w:p w14:paraId="0F7838B8" w14:textId="77777777" w:rsidR="00FD09D8" w:rsidRDefault="00FD09D8" w:rsidP="00FD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3D45A" w14:textId="77777777" w:rsidR="00FD09D8" w:rsidRDefault="00FD09D8" w:rsidP="00FD09D8">
      <w:r>
        <w:separator/>
      </w:r>
    </w:p>
  </w:footnote>
  <w:footnote w:type="continuationSeparator" w:id="0">
    <w:p w14:paraId="71992820" w14:textId="77777777" w:rsidR="00FD09D8" w:rsidRDefault="00FD09D8" w:rsidP="00FD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BEB"/>
    <w:multiLevelType w:val="hybridMultilevel"/>
    <w:tmpl w:val="963846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81628"/>
    <w:multiLevelType w:val="hybridMultilevel"/>
    <w:tmpl w:val="72245FEE"/>
    <w:lvl w:ilvl="0" w:tplc="99980216"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 w15:restartNumberingAfterBreak="0">
    <w:nsid w:val="3A406427"/>
    <w:multiLevelType w:val="hybridMultilevel"/>
    <w:tmpl w:val="DC02B0CC"/>
    <w:lvl w:ilvl="0" w:tplc="1DC46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44189E"/>
    <w:multiLevelType w:val="hybridMultilevel"/>
    <w:tmpl w:val="ED28E090"/>
    <w:lvl w:ilvl="0" w:tplc="87BC9B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55E"/>
    <w:rsid w:val="00046BEB"/>
    <w:rsid w:val="001A6F8D"/>
    <w:rsid w:val="001F3B55"/>
    <w:rsid w:val="002B713F"/>
    <w:rsid w:val="00362EA6"/>
    <w:rsid w:val="00401792"/>
    <w:rsid w:val="004457CB"/>
    <w:rsid w:val="00471BC7"/>
    <w:rsid w:val="00554AED"/>
    <w:rsid w:val="0056140C"/>
    <w:rsid w:val="005C57D9"/>
    <w:rsid w:val="006109FC"/>
    <w:rsid w:val="006E15FD"/>
    <w:rsid w:val="00705ACC"/>
    <w:rsid w:val="0072355E"/>
    <w:rsid w:val="007C075C"/>
    <w:rsid w:val="007D06FE"/>
    <w:rsid w:val="00835A44"/>
    <w:rsid w:val="008D5126"/>
    <w:rsid w:val="008E4BB9"/>
    <w:rsid w:val="009C03BA"/>
    <w:rsid w:val="009C58B2"/>
    <w:rsid w:val="00A35E35"/>
    <w:rsid w:val="00A6262E"/>
    <w:rsid w:val="00AA2F24"/>
    <w:rsid w:val="00B76D2B"/>
    <w:rsid w:val="00BE6E3B"/>
    <w:rsid w:val="00CB405D"/>
    <w:rsid w:val="00D047D8"/>
    <w:rsid w:val="00E602F7"/>
    <w:rsid w:val="00E60C6D"/>
    <w:rsid w:val="00E72141"/>
    <w:rsid w:val="00E7308D"/>
    <w:rsid w:val="00ED2BF6"/>
    <w:rsid w:val="00F1312D"/>
    <w:rsid w:val="00F22981"/>
    <w:rsid w:val="00F50296"/>
    <w:rsid w:val="00F6335A"/>
    <w:rsid w:val="00F8172F"/>
    <w:rsid w:val="00FB57B8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E809CD"/>
  <w15:chartTrackingRefBased/>
  <w15:docId w15:val="{D56351ED-9014-48D5-B4DB-EEEFDDE6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ListParagraph">
    <w:name w:val="List Paragraph"/>
    <w:basedOn w:val="Normal"/>
    <w:uiPriority w:val="34"/>
    <w:qFormat/>
    <w:rsid w:val="00F229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Balancing Equations Worksheet</vt:lpstr>
    </vt:vector>
  </TitlesOfParts>
  <Company>DCSS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Balancing Equations Worksheet</dc:title>
  <dc:subject/>
  <dc:creator>DCSS</dc:creator>
  <cp:keywords/>
  <dc:description/>
  <cp:lastModifiedBy>Higgins, Karol S</cp:lastModifiedBy>
  <cp:revision>2</cp:revision>
  <cp:lastPrinted>2019-01-17T11:41:00Z</cp:lastPrinted>
  <dcterms:created xsi:type="dcterms:W3CDTF">2021-01-16T17:49:00Z</dcterms:created>
  <dcterms:modified xsi:type="dcterms:W3CDTF">2021-01-16T17:49:00Z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2021-01-16T17:34:37Z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28271360-a4eb-42af-bc37-a5fe253d139b</vt:lpwstr>
  </property>
  <property fmtid="{D5CDD505-2E9C-101B-9397-08002B2CF9AE}" pid="8" name="MSIP_Label_0ee3c538-ec52-435f-ae58-017644bd9513_ContentBits">
    <vt:lpwstr>0</vt:lpwstr>
  </property>
</Properties>
</file>