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CB45" w14:textId="14692E50" w:rsidR="00DB0FCE" w:rsidRDefault="00017EF9" w:rsidP="00017EF9">
      <w:pPr>
        <w:ind w:left="-15" w:firstLine="0"/>
      </w:pPr>
      <w:r>
        <w:rPr>
          <w:noProof/>
        </w:rPr>
        <w:drawing>
          <wp:inline distT="0" distB="0" distL="0" distR="0" wp14:anchorId="153F3E5F" wp14:editId="364874CA">
            <wp:extent cx="22506" cy="15004"/>
            <wp:effectExtent l="0" t="0" r="0" b="0"/>
            <wp:docPr id="1483" name="Picture 1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" name="Picture 14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06" cy="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Gas Laws Problems</w:t>
      </w:r>
      <w:r>
        <w:tab/>
      </w:r>
    </w:p>
    <w:p w14:paraId="100A0CAE" w14:textId="77777777" w:rsidR="00DB0FCE" w:rsidRDefault="00017EF9">
      <w:pPr>
        <w:spacing w:after="0" w:line="259" w:lineRule="auto"/>
        <w:ind w:left="0" w:right="0" w:firstLine="0"/>
        <w:jc w:val="left"/>
      </w:pPr>
      <w:r>
        <w:rPr>
          <w:sz w:val="26"/>
          <w:u w:val="single" w:color="000000"/>
        </w:rPr>
        <w:t>Sample Problems:</w:t>
      </w:r>
    </w:p>
    <w:p w14:paraId="6C95374A" w14:textId="77777777" w:rsidR="00DB0FCE" w:rsidRDefault="00017EF9">
      <w:pPr>
        <w:spacing w:after="3" w:line="259" w:lineRule="auto"/>
        <w:ind w:left="10" w:right="0" w:hanging="10"/>
        <w:jc w:val="left"/>
      </w:pPr>
      <w:r>
        <w:rPr>
          <w:sz w:val="26"/>
        </w:rPr>
        <w:t>l. Boyle's Law:</w:t>
      </w:r>
    </w:p>
    <w:p w14:paraId="3377080C" w14:textId="77777777" w:rsidR="00DB0FCE" w:rsidRDefault="00DB0FCE">
      <w:pPr>
        <w:sectPr w:rsidR="00DB0FCE" w:rsidSect="00017E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5607"/>
          <w:pgMar w:top="630" w:right="5541" w:bottom="1158" w:left="1559" w:header="720" w:footer="720" w:gutter="0"/>
          <w:cols w:space="720"/>
        </w:sectPr>
      </w:pPr>
    </w:p>
    <w:p w14:paraId="787C7911" w14:textId="1EE6B53C" w:rsidR="00DB0FCE" w:rsidRDefault="00017EF9">
      <w:pPr>
        <w:spacing w:after="800"/>
        <w:ind w:left="188" w:right="0" w:firstLine="0"/>
      </w:pPr>
      <w:r>
        <w:t>A sample of gas occupies 45.2 m</w:t>
      </w:r>
      <w:r>
        <w:t>L at 720 mmHg. What is the volume at 760 mmHg?</w:t>
      </w:r>
    </w:p>
    <w:p w14:paraId="5A3D70AB" w14:textId="77777777" w:rsidR="00DB0FCE" w:rsidRDefault="00017EF9">
      <w:pPr>
        <w:spacing w:after="2" w:line="259" w:lineRule="auto"/>
        <w:ind w:left="176" w:right="0" w:firstLine="0"/>
        <w:jc w:val="left"/>
      </w:pPr>
      <w:r>
        <w:rPr>
          <w:sz w:val="28"/>
        </w:rPr>
        <w:t>2. Charles's Law:</w:t>
      </w:r>
    </w:p>
    <w:p w14:paraId="021834C1" w14:textId="3AB94952" w:rsidR="00DB0FCE" w:rsidRDefault="00017EF9">
      <w:pPr>
        <w:spacing w:after="811"/>
        <w:ind w:left="164" w:right="0" w:firstLine="0"/>
      </w:pPr>
      <w:r>
        <w:t>A sample of gas occupies 30 mL at 5</w:t>
      </w:r>
      <w:r>
        <w:rPr>
          <w:vertAlign w:val="superscript"/>
        </w:rPr>
        <w:t>o</w:t>
      </w:r>
      <w:r>
        <w:t>C</w:t>
      </w:r>
      <w:r>
        <w:t xml:space="preserve">. What volume will the sample occupy at -50 </w:t>
      </w:r>
      <w:r>
        <w:rPr>
          <w:vertAlign w:val="superscript"/>
        </w:rPr>
        <w:t>o</w:t>
      </w:r>
      <w:r>
        <w:t>C</w:t>
      </w:r>
      <w:r>
        <w:t>?</w:t>
      </w:r>
    </w:p>
    <w:p w14:paraId="75AC816A" w14:textId="5909841D" w:rsidR="00DB0FCE" w:rsidRDefault="00017EF9">
      <w:pPr>
        <w:numPr>
          <w:ilvl w:val="0"/>
          <w:numId w:val="1"/>
        </w:numPr>
        <w:spacing w:after="3" w:line="259" w:lineRule="auto"/>
        <w:ind w:right="0" w:hanging="248"/>
        <w:jc w:val="left"/>
      </w:pPr>
      <w:r>
        <w:rPr>
          <w:sz w:val="26"/>
        </w:rPr>
        <w:t>Gay -</w:t>
      </w:r>
      <w:r>
        <w:rPr>
          <w:sz w:val="26"/>
        </w:rPr>
        <w:t xml:space="preserve"> Lussac's Law:</w:t>
      </w:r>
    </w:p>
    <w:p w14:paraId="75EDAD47" w14:textId="0A372CEA" w:rsidR="00DB0FCE" w:rsidRDefault="00017EF9">
      <w:pPr>
        <w:spacing w:after="298"/>
        <w:ind w:left="152" w:right="0" w:firstLine="0"/>
      </w:pPr>
      <w:r>
        <w:t>The gas in an aerosol can is at a pressure of 3.00 atm at 25</w:t>
      </w:r>
      <w:r>
        <w:rPr>
          <w:vertAlign w:val="superscript"/>
        </w:rPr>
        <w:t>o</w:t>
      </w:r>
      <w:r>
        <w:t>C</w:t>
      </w:r>
      <w:r>
        <w:t>. What would the gas pressure in the can be at 52</w:t>
      </w:r>
      <w:r>
        <w:rPr>
          <w:vertAlign w:val="superscript"/>
        </w:rPr>
        <w:t>o</w:t>
      </w:r>
      <w:r>
        <w:t>C</w:t>
      </w:r>
      <w:r>
        <w:t>?</w:t>
      </w:r>
    </w:p>
    <w:p w14:paraId="3A1D719B" w14:textId="77777777" w:rsidR="00DB0FCE" w:rsidRDefault="00017EF9">
      <w:pPr>
        <w:spacing w:after="0" w:line="259" w:lineRule="auto"/>
        <w:ind w:left="22" w:right="0" w:firstLine="0"/>
        <w:jc w:val="left"/>
      </w:pPr>
      <w:r>
        <w:rPr>
          <w:noProof/>
        </w:rPr>
        <w:drawing>
          <wp:inline distT="0" distB="0" distL="0" distR="0" wp14:anchorId="68872E4C" wp14:editId="2507F759">
            <wp:extent cx="7502" cy="15004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02" cy="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C280B" w14:textId="77777777" w:rsidR="00DB0FCE" w:rsidRDefault="00017EF9">
      <w:pPr>
        <w:numPr>
          <w:ilvl w:val="0"/>
          <w:numId w:val="1"/>
        </w:numPr>
        <w:spacing w:after="3" w:line="259" w:lineRule="auto"/>
        <w:ind w:right="0" w:hanging="248"/>
        <w:jc w:val="left"/>
      </w:pPr>
      <w:r>
        <w:rPr>
          <w:sz w:val="26"/>
        </w:rPr>
        <w:t>Combined Gas Law:</w:t>
      </w:r>
    </w:p>
    <w:p w14:paraId="7FB8F493" w14:textId="01C2D638" w:rsidR="00DB0FCE" w:rsidRDefault="00017EF9">
      <w:pPr>
        <w:spacing w:after="1063"/>
        <w:ind w:left="93" w:right="0" w:firstLine="35"/>
      </w:pPr>
      <w:r>
        <w:t xml:space="preserve">A sample of </w:t>
      </w:r>
      <w:r>
        <w:t xml:space="preserve">oxygen gas has of </w:t>
      </w:r>
      <w:r>
        <w:t>volume of 205 mL when its temperature is 22</w:t>
      </w:r>
      <w:r>
        <w:rPr>
          <w:vertAlign w:val="superscript"/>
        </w:rPr>
        <w:t>0</w:t>
      </w:r>
      <w:r>
        <w:t xml:space="preserve">C and its </w:t>
      </w:r>
      <w:r>
        <w:rPr>
          <w:noProof/>
        </w:rPr>
        <w:drawing>
          <wp:inline distT="0" distB="0" distL="0" distR="0" wp14:anchorId="3DA8CDBA" wp14:editId="0FE91B7C">
            <wp:extent cx="7502" cy="7502"/>
            <wp:effectExtent l="0" t="0" r="0" b="0"/>
            <wp:docPr id="1485" name="Picture 1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5" name="Picture 14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02" cy="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pressure is 30.8 kPa</w:t>
      </w:r>
      <w:r>
        <w:t xml:space="preserve"> What volume will it occupy at STP?</w:t>
      </w:r>
      <w:r>
        <w:tab/>
      </w:r>
      <w:r>
        <w:rPr>
          <w:noProof/>
        </w:rPr>
        <w:drawing>
          <wp:inline distT="0" distB="0" distL="0" distR="0" wp14:anchorId="7CD01F63" wp14:editId="575113C5">
            <wp:extent cx="15004" cy="15004"/>
            <wp:effectExtent l="0" t="0" r="0" b="0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04" cy="1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A98E1" w14:textId="6A2EA9AB" w:rsidR="00017EF9" w:rsidRDefault="00017EF9">
      <w:pPr>
        <w:spacing w:after="3" w:line="259" w:lineRule="auto"/>
        <w:ind w:left="88" w:right="0" w:hanging="10"/>
        <w:jc w:val="left"/>
        <w:rPr>
          <w:sz w:val="26"/>
        </w:rPr>
      </w:pPr>
      <w:r>
        <w:rPr>
          <w:sz w:val="26"/>
        </w:rPr>
        <w:t>Problems for you</w:t>
      </w:r>
      <w:r>
        <w:rPr>
          <w:sz w:val="26"/>
        </w:rPr>
        <w:t xml:space="preserve"> to try:</w:t>
      </w:r>
    </w:p>
    <w:p w14:paraId="0ADE6413" w14:textId="300591B7" w:rsidR="00DB0FCE" w:rsidRDefault="00017EF9" w:rsidP="00017EF9">
      <w:pPr>
        <w:spacing w:after="907"/>
        <w:ind w:right="0"/>
      </w:pPr>
      <w:r>
        <w:t xml:space="preserve">1.  </w:t>
      </w:r>
      <w:r>
        <w:t>A sample of gas occupies 2.50 L at 1.15 atm of pressure. What is the volume at standard atm</w:t>
      </w:r>
      <w:r>
        <w:t>ospheric pressure?</w:t>
      </w:r>
    </w:p>
    <w:p w14:paraId="10B1EE9E" w14:textId="77777777" w:rsidR="00DB0FCE" w:rsidRDefault="00017EF9">
      <w:pPr>
        <w:numPr>
          <w:ilvl w:val="0"/>
          <w:numId w:val="2"/>
        </w:numPr>
        <w:spacing w:after="1210"/>
        <w:ind w:right="117"/>
      </w:pPr>
      <w:r>
        <w:t>A sample of gas occupies 75.0 mL at 725.0 mmHg at 18</w:t>
      </w:r>
      <w:r>
        <w:rPr>
          <w:vertAlign w:val="superscript"/>
        </w:rPr>
        <w:t>0</w:t>
      </w:r>
      <w:r>
        <w:t>C: Calculate volume at 800.0 mmHg and 298</w:t>
      </w:r>
      <w:r>
        <w:rPr>
          <w:noProof/>
        </w:rPr>
        <w:drawing>
          <wp:inline distT="0" distB="0" distL="0" distR="0" wp14:anchorId="5C7061AE" wp14:editId="5E602660">
            <wp:extent cx="142539" cy="120033"/>
            <wp:effectExtent l="0" t="0" r="0" b="0"/>
            <wp:docPr id="1489" name="Picture 1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" name="Picture 148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539" cy="120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BE257" w14:textId="77777777" w:rsidR="00DB0FCE" w:rsidRDefault="00017EF9">
      <w:pPr>
        <w:numPr>
          <w:ilvl w:val="0"/>
          <w:numId w:val="2"/>
        </w:numPr>
        <w:spacing w:after="1173"/>
        <w:ind w:right="117"/>
      </w:pPr>
      <w:r>
        <w:t>What will the new volume be of a 1.75 L sample of gas cooled from 25</w:t>
      </w:r>
      <w:r>
        <w:rPr>
          <w:vertAlign w:val="superscript"/>
        </w:rPr>
        <w:t>0</w:t>
      </w:r>
      <w:r>
        <w:t>C to O</w:t>
      </w:r>
      <w:r>
        <w:rPr>
          <w:vertAlign w:val="superscript"/>
        </w:rPr>
        <w:t>O</w:t>
      </w:r>
      <w:r>
        <w:t>C at constant pressure?</w:t>
      </w:r>
    </w:p>
    <w:p w14:paraId="69C6ED42" w14:textId="694BE6C7" w:rsidR="00DB0FCE" w:rsidRDefault="00017EF9">
      <w:pPr>
        <w:numPr>
          <w:ilvl w:val="0"/>
          <w:numId w:val="2"/>
        </w:numPr>
        <w:ind w:right="117"/>
      </w:pPr>
      <w:r>
        <w:t>A 500.0 mL sample of gas at 760 mmHg is c</w:t>
      </w:r>
      <w:r>
        <w:t xml:space="preserve">ompressed to 100.0 </w:t>
      </w:r>
      <w:r>
        <w:t>mL What is the new pressure?</w:t>
      </w:r>
    </w:p>
    <w:p w14:paraId="722E6699" w14:textId="7922E5C1" w:rsidR="00017EF9" w:rsidRDefault="00017EF9" w:rsidP="00017EF9">
      <w:pPr>
        <w:ind w:right="117"/>
      </w:pPr>
    </w:p>
    <w:p w14:paraId="0F88EC06" w14:textId="2AA0C137" w:rsidR="00DB0FCE" w:rsidRDefault="00017EF9">
      <w:pPr>
        <w:numPr>
          <w:ilvl w:val="0"/>
          <w:numId w:val="2"/>
        </w:numPr>
        <w:spacing w:after="1999"/>
        <w:ind w:right="117"/>
      </w:pPr>
      <w:r>
        <w:t>A 10.0 L sample of gas at 3000˚</w:t>
      </w:r>
      <w:r>
        <w:t xml:space="preserve">C is to be cooled at constant pressure until it reaches half </w:t>
      </w:r>
      <w:r>
        <w:t xml:space="preserve">its original volume. At what Kelvin temperature will this sample reach half </w:t>
      </w:r>
      <w:r>
        <w:t>of its original volume?</w:t>
      </w:r>
    </w:p>
    <w:p w14:paraId="12D35D00" w14:textId="38155CC5" w:rsidR="00DB0FCE" w:rsidRDefault="00017EF9">
      <w:pPr>
        <w:numPr>
          <w:ilvl w:val="0"/>
          <w:numId w:val="2"/>
        </w:numPr>
        <w:spacing w:after="1747"/>
        <w:ind w:right="117"/>
      </w:pPr>
      <w:r>
        <w:t xml:space="preserve">A sample of </w:t>
      </w:r>
      <w:r>
        <w:t>gas occup</w:t>
      </w:r>
      <w:r>
        <w:t>ies 8.25 L at STP. What will its v</w:t>
      </w:r>
      <w:r>
        <w:t>olume become at 735 mmHg and 20</w:t>
      </w:r>
      <w:r>
        <w:rPr>
          <w:vertAlign w:val="superscript"/>
        </w:rPr>
        <w:t>0</w:t>
      </w:r>
      <w:r>
        <w:t>C?</w:t>
      </w:r>
    </w:p>
    <w:p w14:paraId="51A39307" w14:textId="3802CFD4" w:rsidR="00DB0FCE" w:rsidRDefault="00017EF9">
      <w:pPr>
        <w:numPr>
          <w:ilvl w:val="0"/>
          <w:numId w:val="2"/>
        </w:numPr>
        <w:spacing w:after="1428"/>
        <w:ind w:right="117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9AD2CBC" wp14:editId="7399E56F">
            <wp:simplePos x="0" y="0"/>
            <wp:positionH relativeFrom="page">
              <wp:posOffset>435437</wp:posOffset>
            </wp:positionH>
            <wp:positionV relativeFrom="page">
              <wp:posOffset>5595365</wp:posOffset>
            </wp:positionV>
            <wp:extent cx="21772" cy="36287"/>
            <wp:effectExtent l="0" t="0" r="0" b="0"/>
            <wp:wrapSquare wrapText="bothSides"/>
            <wp:docPr id="3299" name="Picture 32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9" name="Picture 32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772" cy="3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5.0 L sample of gas at 20</w:t>
      </w:r>
      <w:r>
        <w:rPr>
          <w:vertAlign w:val="superscript"/>
        </w:rPr>
        <w:t>0</w:t>
      </w:r>
      <w:r>
        <w:t xml:space="preserve">C is to be heated at constant </w:t>
      </w:r>
      <w:r>
        <w:t>pressure until it reaches a volume of 8.0 L. To what Kelvin temperature must this sample be heated?</w:t>
      </w:r>
    </w:p>
    <w:p w14:paraId="0B4C5F12" w14:textId="257FA011" w:rsidR="00DB0FCE" w:rsidRDefault="00017EF9">
      <w:pPr>
        <w:numPr>
          <w:ilvl w:val="0"/>
          <w:numId w:val="2"/>
        </w:numPr>
        <w:spacing w:after="1396" w:line="224" w:lineRule="auto"/>
        <w:ind w:right="117"/>
      </w:pPr>
      <w:r>
        <w:t xml:space="preserve">A sample of </w:t>
      </w:r>
      <w:r>
        <w:t xml:space="preserve">oxygen with an initial </w:t>
      </w:r>
      <w:r>
        <w:t>temperature of 50.0</w:t>
      </w:r>
      <w:r>
        <w:rPr>
          <w:vertAlign w:val="superscript"/>
        </w:rPr>
        <w:t>0</w:t>
      </w:r>
      <w:r>
        <w:t xml:space="preserve">C and a volume of 105 L is cooled to -25.0 C. The new pressure is 105.4 </w:t>
      </w:r>
      <w:r>
        <w:t>kPa and the new volume is 55.0 L What is the initial pressure of the sample?</w:t>
      </w:r>
    </w:p>
    <w:p w14:paraId="0BE7DBC2" w14:textId="3040B5C3" w:rsidR="00DB0FCE" w:rsidRDefault="00017EF9">
      <w:pPr>
        <w:numPr>
          <w:ilvl w:val="0"/>
          <w:numId w:val="2"/>
        </w:numPr>
        <w:spacing w:after="1386"/>
        <w:ind w:right="117"/>
      </w:pPr>
      <w:r>
        <w:t>A sample of chlorine gas has a pressure of 7.25 kPa at 20</w:t>
      </w:r>
      <w:r>
        <w:t>.0˚C.</w:t>
      </w:r>
      <w:r>
        <w:t xml:space="preserve"> What will its pressure be at 60.0˚</w:t>
      </w:r>
      <w:r>
        <w:t xml:space="preserve">C if </w:t>
      </w:r>
      <w:r>
        <w:t>it</w:t>
      </w:r>
      <w:r>
        <w:t>s volume remains constant? Convert this pressure to atm</w:t>
      </w:r>
      <w:r>
        <w:t>.</w:t>
      </w:r>
    </w:p>
    <w:p w14:paraId="58E64704" w14:textId="7CEE79A4" w:rsidR="00DB0FCE" w:rsidRDefault="00017EF9">
      <w:pPr>
        <w:numPr>
          <w:ilvl w:val="0"/>
          <w:numId w:val="2"/>
        </w:numPr>
        <w:ind w:right="117"/>
      </w:pPr>
      <w:r>
        <w:t>Is it possible for</w:t>
      </w:r>
      <w:r>
        <w:t xml:space="preserve"> a balloon with an initial of 200.0 kPa to naturally expand to four times its initial volume when the temperature remains constant and atmospheric pressure is 101.3 kPa? Justify your answer.</w:t>
      </w:r>
    </w:p>
    <w:sectPr w:rsidR="00DB0FCE" w:rsidSect="00017EF9">
      <w:type w:val="continuous"/>
      <w:pgSz w:w="11909" w:h="15607"/>
      <w:pgMar w:top="1170" w:right="2032" w:bottom="1158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E8A7" w14:textId="77777777" w:rsidR="00017EF9" w:rsidRDefault="00017EF9" w:rsidP="00017EF9">
      <w:pPr>
        <w:spacing w:after="0" w:line="240" w:lineRule="auto"/>
      </w:pPr>
      <w:r>
        <w:separator/>
      </w:r>
    </w:p>
  </w:endnote>
  <w:endnote w:type="continuationSeparator" w:id="0">
    <w:p w14:paraId="024EBF08" w14:textId="77777777" w:rsidR="00017EF9" w:rsidRDefault="00017EF9" w:rsidP="0001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DAE4" w14:textId="77777777" w:rsidR="00017EF9" w:rsidRDefault="00017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5DADB" w14:textId="77777777" w:rsidR="00017EF9" w:rsidRDefault="00017E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1D77" w14:textId="77777777" w:rsidR="00017EF9" w:rsidRDefault="00017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4037C" w14:textId="77777777" w:rsidR="00017EF9" w:rsidRDefault="00017EF9" w:rsidP="00017EF9">
      <w:pPr>
        <w:spacing w:after="0" w:line="240" w:lineRule="auto"/>
      </w:pPr>
      <w:r>
        <w:separator/>
      </w:r>
    </w:p>
  </w:footnote>
  <w:footnote w:type="continuationSeparator" w:id="0">
    <w:p w14:paraId="1D5F0E10" w14:textId="77777777" w:rsidR="00017EF9" w:rsidRDefault="00017EF9" w:rsidP="0001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B6FF9" w14:textId="77777777" w:rsidR="00017EF9" w:rsidRDefault="00017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33AE" w14:textId="77777777" w:rsidR="00017EF9" w:rsidRDefault="00017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D916B" w14:textId="77777777" w:rsidR="00017EF9" w:rsidRDefault="00017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22643"/>
    <w:multiLevelType w:val="hybridMultilevel"/>
    <w:tmpl w:val="3E468218"/>
    <w:lvl w:ilvl="0" w:tplc="33B4C808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C30F512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746010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6E25BA2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98F27E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D9449EA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7080B1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C856E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4C7A78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647770"/>
    <w:multiLevelType w:val="hybridMultilevel"/>
    <w:tmpl w:val="B98A7622"/>
    <w:lvl w:ilvl="0" w:tplc="89DE7588">
      <w:start w:val="3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625A5E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0F69C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08CBC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A4C7DA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5A5736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24D6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8A382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2AAD1A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CE"/>
    <w:rsid w:val="00017EF9"/>
    <w:rsid w:val="00D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8A54F"/>
  <w15:docId w15:val="{F7B28C90-5CEC-4EBB-9508-D2E53D2D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6" w:line="237" w:lineRule="auto"/>
      <w:ind w:left="364" w:right="-3521" w:hanging="36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F9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17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F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2021-02-18 07:53</dc:title>
  <dc:subject/>
  <dc:creator>Karol Higgins</dc:creator>
  <cp:keywords/>
  <cp:lastModifiedBy>Karol Higgins</cp:lastModifiedBy>
  <cp:revision>2</cp:revision>
  <dcterms:created xsi:type="dcterms:W3CDTF">2021-02-18T13:11:00Z</dcterms:created>
  <dcterms:modified xsi:type="dcterms:W3CDTF">2021-02-18T13:11:00Z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2021-02-18T13:04:45Z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9d762a3b-bd1c-4d01-86e9-1b344920e97f</vt:lpwstr>
  </property>
  <property fmtid="{D5CDD505-2E9C-101B-9397-08002B2CF9AE}" pid="8" name="MSIP_Label_0ee3c538-ec52-435f-ae58-017644bd9513_ContentBits">
    <vt:lpwstr>0</vt:lpwstr>
  </property>
</Properties>
</file>