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7CAAE" w14:textId="458FA2AC" w:rsidR="00AB4FEA" w:rsidRDefault="00AB4FEA" w:rsidP="00AB4F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0481">
        <w:t xml:space="preserve">A    +     B       </w:t>
      </w:r>
      <w:r w:rsidR="00FB2505">
        <w:t xml:space="preserve">   </w:t>
      </w:r>
      <w:r w:rsidRPr="00410481">
        <w:t xml:space="preserve">  </w:t>
      </w:r>
      <w:r w:rsidR="00FB2505">
        <w:t xml:space="preserve"> </w:t>
      </w:r>
      <w:r w:rsidRPr="00410481">
        <w:sym w:font="Wingdings" w:char="F0E0"/>
      </w:r>
      <w:r w:rsidRPr="00410481">
        <w:t xml:space="preserve">         C   </w:t>
      </w:r>
      <w:r w:rsidRPr="00410481">
        <w:rPr>
          <w:vertAlign w:val="subscript"/>
        </w:rPr>
        <w:t xml:space="preserve"> </w:t>
      </w:r>
      <w:r w:rsidRPr="00410481">
        <w:t>+    D</w:t>
      </w:r>
    </w:p>
    <w:p w14:paraId="326084BD" w14:textId="77777777" w:rsidR="00FB2505" w:rsidRPr="00410481" w:rsidRDefault="00FB2505" w:rsidP="00AB4FEA"/>
    <w:p w14:paraId="7CA751AB" w14:textId="1491D336" w:rsidR="00AB4FEA" w:rsidRDefault="00AB4FEA" w:rsidP="00AB4FE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B2505">
        <w:rPr>
          <w:b/>
        </w:rPr>
        <w:t xml:space="preserve">   </w:t>
      </w:r>
      <w:r>
        <w:rPr>
          <w:b/>
        </w:rPr>
        <w:t xml:space="preserve">__________________       </w:t>
      </w:r>
      <w:r w:rsidR="00FB2505">
        <w:rPr>
          <w:b/>
        </w:rPr>
        <w:t xml:space="preserve">   </w:t>
      </w:r>
      <w:r>
        <w:rPr>
          <w:b/>
        </w:rPr>
        <w:t>___________</w:t>
      </w:r>
      <w:r w:rsidR="00FB2505">
        <w:rPr>
          <w:b/>
        </w:rPr>
        <w:t>_</w:t>
      </w:r>
      <w:r>
        <w:rPr>
          <w:b/>
        </w:rPr>
        <w:t>____</w:t>
      </w:r>
    </w:p>
    <w:p w14:paraId="39F512DE" w14:textId="0C4AD28C" w:rsidR="00AB4FEA" w:rsidRDefault="00FB2505" w:rsidP="00AB4FEA">
      <w:pPr>
        <w:rPr>
          <w:b/>
        </w:rPr>
      </w:pPr>
      <w:r>
        <w:rPr>
          <w:b/>
        </w:rPr>
        <w:t xml:space="preserve">    </w:t>
      </w:r>
    </w:p>
    <w:p w14:paraId="09E1B155" w14:textId="77777777" w:rsidR="00AB4FEA" w:rsidRDefault="00AB4FEA" w:rsidP="00AB4FEA">
      <w:pPr>
        <w:rPr>
          <w:b/>
        </w:rPr>
      </w:pPr>
      <w:r>
        <w:rPr>
          <w:b/>
        </w:rPr>
        <w:t xml:space="preserve">Law of Conservation of Mass: </w:t>
      </w:r>
    </w:p>
    <w:p w14:paraId="325CC5D3" w14:textId="77777777" w:rsidR="00AB4FEA" w:rsidRPr="00410481" w:rsidRDefault="00AB4FEA" w:rsidP="00AB4FEA">
      <w:r>
        <w:rPr>
          <w:b/>
        </w:rPr>
        <w:t xml:space="preserve">   </w:t>
      </w:r>
    </w:p>
    <w:p w14:paraId="2C1DEF1E" w14:textId="77777777" w:rsidR="00AB4FEA" w:rsidRPr="00410481" w:rsidRDefault="00AB4FEA" w:rsidP="00AB4FEA">
      <w:r>
        <w:t>____________________________________= ________________________________</w:t>
      </w:r>
    </w:p>
    <w:p w14:paraId="136B25F9" w14:textId="77777777" w:rsidR="00AB4FEA" w:rsidRDefault="00AB4FEA" w:rsidP="00AB4FEA">
      <w:pPr>
        <w:rPr>
          <w:b/>
        </w:rPr>
      </w:pPr>
    </w:p>
    <w:p w14:paraId="109C6D4B" w14:textId="77777777" w:rsidR="00AB4FEA" w:rsidRDefault="00AB4FEA" w:rsidP="00AB4FEA">
      <w:r>
        <w:t>We balance equations in order to satisfy the Law of Conservation of Mass.  Equations are balanced by adding a ___________________________ in _________________ of the formula of a compound or element.</w:t>
      </w:r>
    </w:p>
    <w:p w14:paraId="5C1993B0" w14:textId="77777777" w:rsidR="00AB4FEA" w:rsidRDefault="00AB4FEA" w:rsidP="00AB4FEA"/>
    <w:p w14:paraId="5C439EAD" w14:textId="77777777" w:rsidR="00AB4FEA" w:rsidRDefault="00AB4FEA" w:rsidP="00AB4FEA">
      <w:r>
        <w:t xml:space="preserve">In order to write a </w:t>
      </w:r>
      <w:r w:rsidRPr="00410481">
        <w:rPr>
          <w:b/>
        </w:rPr>
        <w:t>balanced chemical equation</w:t>
      </w:r>
      <w:r>
        <w:t xml:space="preserve"> for a reaction, follow these simple steps:</w:t>
      </w:r>
    </w:p>
    <w:p w14:paraId="292B4796" w14:textId="77777777" w:rsidR="00AB4FEA" w:rsidRDefault="00AB4FEA" w:rsidP="00AB4FEA"/>
    <w:p w14:paraId="0AD613BA" w14:textId="6195FA16" w:rsidR="00594EA4" w:rsidRDefault="00AB4FEA" w:rsidP="00C12E2B">
      <w:r>
        <w:t xml:space="preserve">1.  Write the correct formula for each reactant and product. </w:t>
      </w:r>
    </w:p>
    <w:p w14:paraId="74C711CE" w14:textId="51A811AF" w:rsidR="00AB4FEA" w:rsidRDefault="00AB4FEA" w:rsidP="00AB4FEA">
      <w:r>
        <w:t>2.  Write reactants on the left and products on the right.  Separate with a yields (</w:t>
      </w:r>
      <w:r>
        <w:sym w:font="Wingdings" w:char="F0E0"/>
      </w:r>
      <w:r>
        <w:t>) sign.</w:t>
      </w:r>
    </w:p>
    <w:p w14:paraId="4DD97D9C" w14:textId="316777EB" w:rsidR="00C12E2B" w:rsidRDefault="00C12E2B" w:rsidP="00C12E2B">
      <w:r>
        <w:t xml:space="preserve">3. Indicate the phase of </w:t>
      </w:r>
      <w:r w:rsidR="00A52CF8">
        <w:t xml:space="preserve">each </w:t>
      </w:r>
      <w:r>
        <w:t>reactant or product using one of the following:</w:t>
      </w:r>
    </w:p>
    <w:p w14:paraId="2BB4B6C5" w14:textId="6AED33B2" w:rsidR="00C12E2B" w:rsidRDefault="00C12E2B" w:rsidP="00C12E2B">
      <w:r>
        <w:tab/>
        <w:t>(aq) =  aqueous solution</w:t>
      </w:r>
      <w:r w:rsidR="00116900">
        <w:t xml:space="preserve"> (Acids are aqueous solutions unless otherwise stated.)</w:t>
      </w:r>
    </w:p>
    <w:p w14:paraId="4ED46906" w14:textId="086D9B2D" w:rsidR="00C12E2B" w:rsidRDefault="00C12E2B" w:rsidP="00C12E2B">
      <w:r>
        <w:tab/>
        <w:t>(s)   =  solid</w:t>
      </w:r>
      <w:r w:rsidR="00116900">
        <w:t xml:space="preserve">  (Pure metals are solids unless otherwise stated.)</w:t>
      </w:r>
    </w:p>
    <w:p w14:paraId="45CDF3A1" w14:textId="4346A1FE" w:rsidR="00C12E2B" w:rsidRDefault="00C12E2B" w:rsidP="00C12E2B">
      <w:r>
        <w:tab/>
        <w:t>(l)   =  liquid (pure substance</w:t>
      </w:r>
      <w:r w:rsidR="00116900">
        <w:t xml:space="preserve"> like water or alcohol</w:t>
      </w:r>
      <w:r>
        <w:t>)</w:t>
      </w:r>
    </w:p>
    <w:p w14:paraId="37BB4270" w14:textId="74250486" w:rsidR="00C12E2B" w:rsidRDefault="00C12E2B" w:rsidP="00AB4FEA">
      <w:r>
        <w:tab/>
        <w:t>(g)  =  gas</w:t>
      </w:r>
    </w:p>
    <w:p w14:paraId="140313D5" w14:textId="5E1B4FD9" w:rsidR="00AB4FEA" w:rsidRDefault="00C12E2B" w:rsidP="00AB4FEA">
      <w:r>
        <w:t>4</w:t>
      </w:r>
      <w:r w:rsidR="00AB4FEA">
        <w:t xml:space="preserve">.  Balance all of the elements </w:t>
      </w:r>
      <w:r w:rsidR="00AB4FEA" w:rsidRPr="00410481">
        <w:rPr>
          <w:b/>
        </w:rPr>
        <w:t>except hydrogen and oxygen</w:t>
      </w:r>
      <w:r w:rsidR="00AB4FEA">
        <w:t xml:space="preserve">, by placing a coefficient in </w:t>
      </w:r>
    </w:p>
    <w:p w14:paraId="551C9FEE" w14:textId="77777777" w:rsidR="00AB4FEA" w:rsidRDefault="00AB4FEA" w:rsidP="00AB4FEA">
      <w:r>
        <w:t xml:space="preserve">     front of the formula where more atoms are needed.  Just work your way from left to </w:t>
      </w:r>
    </w:p>
    <w:p w14:paraId="4630473A" w14:textId="77777777" w:rsidR="00AB4FEA" w:rsidRDefault="00AB4FEA" w:rsidP="00AB4FEA">
      <w:r>
        <w:t xml:space="preserve">     right across the equation.</w:t>
      </w:r>
    </w:p>
    <w:p w14:paraId="452946C6" w14:textId="372A8F7A" w:rsidR="00AB4FEA" w:rsidRDefault="00A52CF8" w:rsidP="00AB4FEA">
      <w:r>
        <w:t>5</w:t>
      </w:r>
      <w:r w:rsidR="00AB4FEA">
        <w:t>.  Balance the hydrogen.</w:t>
      </w:r>
    </w:p>
    <w:p w14:paraId="5B8CF770" w14:textId="7F32712B" w:rsidR="00AB4FEA" w:rsidRDefault="00A52CF8" w:rsidP="00AB4FEA">
      <w:r>
        <w:t>6</w:t>
      </w:r>
      <w:r w:rsidR="00AB4FEA">
        <w:t>.  Balance the oxygen.</w:t>
      </w:r>
    </w:p>
    <w:p w14:paraId="49FD77E7" w14:textId="4085A554" w:rsidR="00AB4FEA" w:rsidRDefault="00A52CF8" w:rsidP="00AB4FEA">
      <w:r>
        <w:t>7</w:t>
      </w:r>
      <w:r w:rsidR="00AB4FEA">
        <w:t>.  Double check all elements.</w:t>
      </w:r>
    </w:p>
    <w:p w14:paraId="1BEDA832" w14:textId="77777777" w:rsidR="00AB4FEA" w:rsidRDefault="00AB4FEA" w:rsidP="00AB4FEA"/>
    <w:p w14:paraId="075A4063" w14:textId="77777777" w:rsidR="00AB4FEA" w:rsidRDefault="00AB4FEA" w:rsidP="00AB4FEA">
      <w:r>
        <w:t>Try these:</w:t>
      </w:r>
    </w:p>
    <w:p w14:paraId="2C64CE9D" w14:textId="77777777" w:rsidR="00AB4FEA" w:rsidRDefault="00AB4FEA" w:rsidP="00AB4FEA"/>
    <w:p w14:paraId="32571CCD" w14:textId="77777777" w:rsidR="00AB4FEA" w:rsidRDefault="00AB4FEA" w:rsidP="00AB4FEA">
      <w:r>
        <w:t>1.  Magnesium metal reacts with hydrochloric acid to produce aqueous magnesium chloride and hydrogen gas.</w:t>
      </w:r>
    </w:p>
    <w:p w14:paraId="52F8AE0D" w14:textId="4FB60B52" w:rsidR="00AB4FEA" w:rsidRDefault="00AB4FEA" w:rsidP="00AB4FEA"/>
    <w:p w14:paraId="15DD1658" w14:textId="77777777" w:rsidR="001E7C20" w:rsidRDefault="001E7C20" w:rsidP="00AB4FEA"/>
    <w:p w14:paraId="293A10CD" w14:textId="77777777" w:rsidR="00AB4FEA" w:rsidRDefault="00AB4FEA" w:rsidP="00AB4FEA"/>
    <w:p w14:paraId="45A34EF0" w14:textId="77777777" w:rsidR="00AB4FEA" w:rsidRDefault="00AB4FEA" w:rsidP="00AB4FEA">
      <w:r>
        <w:t>2.  Aqueous copper (II) sulfate reacts with aqueous lead (IV) nitrate to produce solid lead (IV) sulfate and aqueous copper (II) nitrate.</w:t>
      </w:r>
    </w:p>
    <w:p w14:paraId="25182E5F" w14:textId="77777777" w:rsidR="00AB4FEA" w:rsidRDefault="00AB4FEA" w:rsidP="00AB4FEA"/>
    <w:p w14:paraId="42C8E5A8" w14:textId="77777777" w:rsidR="00AB4FEA" w:rsidRDefault="00AB4FEA" w:rsidP="00AB4FEA"/>
    <w:p w14:paraId="301F2A9C" w14:textId="77777777" w:rsidR="00AB4FEA" w:rsidRDefault="00AB4FEA" w:rsidP="00AB4FEA"/>
    <w:p w14:paraId="36B26E93" w14:textId="5509DD1B" w:rsidR="00AB4FEA" w:rsidRDefault="00AB4FEA" w:rsidP="00AB4FEA">
      <w:r>
        <w:t xml:space="preserve">3.  Solid tin (IV) chlorate decomposes </w:t>
      </w:r>
      <w:r w:rsidRPr="00AB73E7">
        <w:rPr>
          <w:b/>
        </w:rPr>
        <w:t>when heated</w:t>
      </w:r>
      <w:r>
        <w:t xml:space="preserve"> to produce solid tin (IV) chloride and oxygen gas.</w:t>
      </w:r>
    </w:p>
    <w:p w14:paraId="76742A26" w14:textId="6181EFBC" w:rsidR="0086031B" w:rsidRDefault="0086031B" w:rsidP="00AB4FEA"/>
    <w:p w14:paraId="50D6E9EB" w14:textId="3002EE06" w:rsidR="0086031B" w:rsidRDefault="0086031B" w:rsidP="00AB4FEA"/>
    <w:p w14:paraId="7B7227EE" w14:textId="77777777" w:rsidR="001E7C20" w:rsidRDefault="001E7C20" w:rsidP="00AB4FEA"/>
    <w:p w14:paraId="4C0D3B93" w14:textId="7A64EDFC" w:rsidR="00AB4FEA" w:rsidRDefault="00AB4FEA" w:rsidP="00AB4FEA">
      <w:r>
        <w:t>4.  Iron metal reacts with oxygen gas to produce solid iron (III) oxide.</w:t>
      </w:r>
    </w:p>
    <w:p w14:paraId="32B35483" w14:textId="77777777" w:rsidR="00AB4FEA" w:rsidRDefault="00AB4FEA" w:rsidP="00AB4FEA">
      <w:r>
        <w:lastRenderedPageBreak/>
        <w:t>5.  Nitrogen gas reacts with hydrogen gas to produce ammonia (nitrogen trihydride) gas.</w:t>
      </w:r>
    </w:p>
    <w:p w14:paraId="24BE04D3" w14:textId="77777777" w:rsidR="00AB4FEA" w:rsidRDefault="00AB4FEA" w:rsidP="00AB4FEA"/>
    <w:p w14:paraId="28CBE753" w14:textId="77777777" w:rsidR="00AB4FEA" w:rsidRDefault="00AB4FEA" w:rsidP="00AB4FEA"/>
    <w:p w14:paraId="3176185F" w14:textId="77777777" w:rsidR="00AB4FEA" w:rsidRDefault="00AB4FEA" w:rsidP="00AB4FEA"/>
    <w:p w14:paraId="1A91B75A" w14:textId="77777777" w:rsidR="00AB4FEA" w:rsidRDefault="00AB4FEA" w:rsidP="00AB4FEA"/>
    <w:p w14:paraId="6333AC12" w14:textId="77777777" w:rsidR="00AB4FEA" w:rsidRDefault="00AB4FEA" w:rsidP="00AB4FEA">
      <w:r>
        <w:t>6.  When solid glucose burns it reacts with oxygen in the air to produce carbon dioxide gas and water vapor.</w:t>
      </w:r>
    </w:p>
    <w:p w14:paraId="505D071B" w14:textId="77777777" w:rsidR="00AB4FEA" w:rsidRDefault="00AB4FEA" w:rsidP="00AB4FEA"/>
    <w:p w14:paraId="1BE6651C" w14:textId="77777777" w:rsidR="00AB4FEA" w:rsidRDefault="00AB4FEA" w:rsidP="00AB4FEA"/>
    <w:p w14:paraId="70C1B5E4" w14:textId="77777777" w:rsidR="00AB4FEA" w:rsidRDefault="00AB4FEA" w:rsidP="00AB4FEA"/>
    <w:p w14:paraId="526BDA0C" w14:textId="77777777" w:rsidR="00AB4FEA" w:rsidRDefault="00AB4FEA" w:rsidP="00AB4FEA"/>
    <w:p w14:paraId="0E98DFB2" w14:textId="77777777" w:rsidR="00AB4FEA" w:rsidRDefault="00AB4FEA" w:rsidP="00AB4FEA">
      <w:r>
        <w:t xml:space="preserve">7.  Solid magnesium carbonate decomposes </w:t>
      </w:r>
      <w:r w:rsidRPr="00AB73E7">
        <w:rPr>
          <w:b/>
        </w:rPr>
        <w:t>when heated</w:t>
      </w:r>
      <w:r>
        <w:t xml:space="preserve"> to form solid magnesium oxide and carbon dioxide gas.</w:t>
      </w:r>
    </w:p>
    <w:p w14:paraId="19CA6145" w14:textId="77777777" w:rsidR="00AB4FEA" w:rsidRDefault="00AB4FEA" w:rsidP="00AB4FEA"/>
    <w:p w14:paraId="040250FD" w14:textId="77777777" w:rsidR="00AB4FEA" w:rsidRDefault="00AB4FEA" w:rsidP="00AB4FEA"/>
    <w:p w14:paraId="67E9A0DF" w14:textId="77777777" w:rsidR="00AB4FEA" w:rsidRDefault="00AB4FEA" w:rsidP="00AB4FEA"/>
    <w:p w14:paraId="08CD763D" w14:textId="77777777" w:rsidR="00AB4FEA" w:rsidRDefault="00AB4FEA" w:rsidP="00AB4FEA"/>
    <w:p w14:paraId="4D3DB2DD" w14:textId="77777777" w:rsidR="00AB4FEA" w:rsidRDefault="00AB4FEA" w:rsidP="00AB4FEA">
      <w:r>
        <w:t>8.  Aqueous potassium phosphate reacts with aqueous calcium bromide to produce aqueous potassium bromide and solid calcium phosphate.</w:t>
      </w:r>
    </w:p>
    <w:p w14:paraId="5303A4AC" w14:textId="77777777" w:rsidR="00AB4FEA" w:rsidRDefault="00AB4FEA" w:rsidP="00AB4FEA"/>
    <w:p w14:paraId="4DD132E6" w14:textId="77777777" w:rsidR="00AB4FEA" w:rsidRDefault="00AB4FEA" w:rsidP="00AB4FEA"/>
    <w:p w14:paraId="6D9A8847" w14:textId="77777777" w:rsidR="00AB4FEA" w:rsidRDefault="00AB4FEA" w:rsidP="00AB4FEA"/>
    <w:p w14:paraId="5C6B0D1E" w14:textId="77777777" w:rsidR="00AB4FEA" w:rsidRDefault="00AB4FEA" w:rsidP="00AB4FEA"/>
    <w:p w14:paraId="11E32586" w14:textId="77777777" w:rsidR="00AB4FEA" w:rsidRDefault="00AB4FEA" w:rsidP="00AB4FEA">
      <w:r>
        <w:t>9.  Zinc metal reacts with nitric acid to make aqueous zinc nitrate and hydrogen gas.</w:t>
      </w:r>
    </w:p>
    <w:p w14:paraId="52232F30" w14:textId="77777777" w:rsidR="00AB4FEA" w:rsidRDefault="00AB4FEA" w:rsidP="00AB4FEA"/>
    <w:p w14:paraId="2AD63668" w14:textId="77777777" w:rsidR="00AB4FEA" w:rsidRDefault="00AB4FEA" w:rsidP="00AB4FEA"/>
    <w:p w14:paraId="76F1F1D2" w14:textId="77777777" w:rsidR="00AB4FEA" w:rsidRDefault="00AB4FEA" w:rsidP="00AB4FEA"/>
    <w:p w14:paraId="3AD6EE6A" w14:textId="77777777" w:rsidR="00AB4FEA" w:rsidRDefault="00AB4FEA" w:rsidP="00AB4FEA"/>
    <w:p w14:paraId="62852C5A" w14:textId="77777777" w:rsidR="00AB4FEA" w:rsidRDefault="00AB4FEA" w:rsidP="00AB4FEA">
      <w:r>
        <w:t>10.  Dinitrogen pentoxide gas can be decomposed into nitrogen gas and oxygen gas.</w:t>
      </w:r>
    </w:p>
    <w:p w14:paraId="2A035C5A" w14:textId="77777777" w:rsidR="00AB4FEA" w:rsidRDefault="00AB4FEA" w:rsidP="00AB4FEA"/>
    <w:p w14:paraId="5DFAB280" w14:textId="77777777" w:rsidR="00AB4FEA" w:rsidRDefault="00AB4FEA" w:rsidP="00AB4FEA"/>
    <w:p w14:paraId="759EAF1D" w14:textId="77777777" w:rsidR="00AB4FEA" w:rsidRDefault="00AB4FEA" w:rsidP="00AB4FEA"/>
    <w:p w14:paraId="63B0EAD6" w14:textId="77777777" w:rsidR="00AB4FEA" w:rsidRDefault="00AB4FEA" w:rsidP="00AB4FEA"/>
    <w:p w14:paraId="152E04F6" w14:textId="77777777" w:rsidR="00AB4FEA" w:rsidRDefault="00AB4FEA" w:rsidP="00AB4FEA">
      <w:r>
        <w:t>11.  Solid sodium reacts with bromine gas to produce solid sodium bromide.</w:t>
      </w:r>
    </w:p>
    <w:p w14:paraId="21811674" w14:textId="77777777" w:rsidR="00AB4FEA" w:rsidRDefault="00AB4FEA" w:rsidP="00AB4FEA"/>
    <w:p w14:paraId="704725BF" w14:textId="77777777" w:rsidR="00AB4FEA" w:rsidRDefault="00AB4FEA" w:rsidP="00AB4FEA"/>
    <w:p w14:paraId="748006C5" w14:textId="77777777" w:rsidR="00AB4FEA" w:rsidRDefault="00AB4FEA" w:rsidP="00AB4FEA"/>
    <w:p w14:paraId="6E90B377" w14:textId="77777777" w:rsidR="00AB4FEA" w:rsidRDefault="00AB4FEA" w:rsidP="00AB4FEA"/>
    <w:p w14:paraId="4041DED5" w14:textId="77777777" w:rsidR="00AB4FEA" w:rsidRDefault="00AB4FEA" w:rsidP="00AB4FEA">
      <w:r>
        <w:t>12.  Aluminum metal reacts with oxygen in the air to produce solid aluminum oxide.</w:t>
      </w:r>
    </w:p>
    <w:p w14:paraId="3A0E5BEF" w14:textId="77777777" w:rsidR="00AB4FEA" w:rsidRDefault="00AB4FEA" w:rsidP="00AB4FEA"/>
    <w:p w14:paraId="53E9AF66" w14:textId="77777777" w:rsidR="00AB4FEA" w:rsidRDefault="00AB4FEA" w:rsidP="00AB4FEA"/>
    <w:p w14:paraId="46FAB226" w14:textId="77777777" w:rsidR="00AB4FEA" w:rsidRDefault="00AB4FEA" w:rsidP="00AB4FEA"/>
    <w:p w14:paraId="1A912A55" w14:textId="77777777" w:rsidR="00AB4FEA" w:rsidRDefault="00AB4FEA" w:rsidP="00AB4FEA"/>
    <w:p w14:paraId="1A0506F0" w14:textId="17E83ACB" w:rsidR="008A37DE" w:rsidRDefault="00AB4FEA">
      <w:r>
        <w:t xml:space="preserve">13.  Liquid hydrogen peroxide decomposes into oxygen gas and liquid water.  This reaction is aided by the use of a manganese dioxide </w:t>
      </w:r>
      <w:r w:rsidRPr="00AB73E7">
        <w:rPr>
          <w:b/>
        </w:rPr>
        <w:t>catalyst</w:t>
      </w:r>
      <w:r>
        <w:t xml:space="preserve">.   </w:t>
      </w:r>
    </w:p>
    <w:sectPr w:rsidR="008A37D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2DE65" w14:textId="77777777" w:rsidR="00606599" w:rsidRDefault="00606599" w:rsidP="00916A64">
      <w:r>
        <w:separator/>
      </w:r>
    </w:p>
  </w:endnote>
  <w:endnote w:type="continuationSeparator" w:id="0">
    <w:p w14:paraId="3D2A0714" w14:textId="77777777" w:rsidR="00606599" w:rsidRDefault="00606599" w:rsidP="009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FE40" w14:textId="77777777" w:rsidR="00606599" w:rsidRDefault="00606599" w:rsidP="00916A64">
      <w:r>
        <w:separator/>
      </w:r>
    </w:p>
  </w:footnote>
  <w:footnote w:type="continuationSeparator" w:id="0">
    <w:p w14:paraId="488BCDB3" w14:textId="77777777" w:rsidR="00606599" w:rsidRDefault="00606599" w:rsidP="0091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7696" w14:textId="68EFC9B5" w:rsidR="00916A64" w:rsidRPr="00530493" w:rsidRDefault="00530493">
    <w:pPr>
      <w:pStyle w:val="Header"/>
      <w:rPr>
        <w:b/>
        <w:bCs/>
        <w:sz w:val="28"/>
        <w:szCs w:val="28"/>
      </w:rPr>
    </w:pPr>
    <w:r>
      <w:t xml:space="preserve">                                                 </w:t>
    </w:r>
    <w:r w:rsidR="00916A64" w:rsidRPr="00530493">
      <w:rPr>
        <w:b/>
        <w:bCs/>
        <w:sz w:val="28"/>
        <w:szCs w:val="28"/>
      </w:rPr>
      <w:t>Chemical Equations</w:t>
    </w:r>
    <w:r w:rsidRPr="00530493">
      <w:rPr>
        <w:b/>
        <w:bCs/>
        <w:sz w:val="28"/>
        <w:szCs w:val="28"/>
      </w:rPr>
      <w:t xml:space="preserve"> Notes</w:t>
    </w:r>
  </w:p>
  <w:p w14:paraId="0D7E5273" w14:textId="77777777" w:rsidR="00916A64" w:rsidRDefault="00916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EA"/>
    <w:rsid w:val="00116900"/>
    <w:rsid w:val="00183AFB"/>
    <w:rsid w:val="001E7C20"/>
    <w:rsid w:val="00303982"/>
    <w:rsid w:val="003F4E92"/>
    <w:rsid w:val="004B647C"/>
    <w:rsid w:val="004C6E60"/>
    <w:rsid w:val="004D1D77"/>
    <w:rsid w:val="00530493"/>
    <w:rsid w:val="00594EA4"/>
    <w:rsid w:val="00606599"/>
    <w:rsid w:val="0086031B"/>
    <w:rsid w:val="008D6E8D"/>
    <w:rsid w:val="008E032B"/>
    <w:rsid w:val="00916A64"/>
    <w:rsid w:val="00A52CF8"/>
    <w:rsid w:val="00A601B0"/>
    <w:rsid w:val="00AB4FEA"/>
    <w:rsid w:val="00B67234"/>
    <w:rsid w:val="00C12E2B"/>
    <w:rsid w:val="00DA60AD"/>
    <w:rsid w:val="00FB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FE0A"/>
  <w15:chartTrackingRefBased/>
  <w15:docId w15:val="{309E452F-B6CB-46B4-8E0F-60C4D88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A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A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4</cp:revision>
  <cp:lastPrinted>2017-01-08T18:17:00Z</cp:lastPrinted>
  <dcterms:created xsi:type="dcterms:W3CDTF">2020-12-27T18:45:00Z</dcterms:created>
  <dcterms:modified xsi:type="dcterms:W3CDTF">2020-12-27T21:42:00Z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2020-12-27T18:31:35Z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ad697983-3f35-4f2f-a5bd-ec6c5f338a81</vt:lpwstr>
  </property>
  <property fmtid="{D5CDD505-2E9C-101B-9397-08002B2CF9AE}" pid="8" name="MSIP_Label_0ee3c538-ec52-435f-ae58-017644bd9513_ContentBits">
    <vt:lpwstr>0</vt:lpwstr>
  </property>
</Properties>
</file>