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B3FFCE" w14:textId="0473A75B" w:rsidR="00367B07" w:rsidRPr="001A1EA1" w:rsidRDefault="001A1EA1">
      <w:pPr>
        <w:rPr>
          <w:b/>
          <w:bCs/>
          <w:sz w:val="28"/>
          <w:szCs w:val="28"/>
        </w:rPr>
      </w:pPr>
      <w:r w:rsidRPr="001A1EA1">
        <w:rPr>
          <w:b/>
          <w:bCs/>
          <w:sz w:val="28"/>
          <w:szCs w:val="28"/>
        </w:rPr>
        <w:t>Basic Ideas of Quantum Mechanics (continued)</w:t>
      </w:r>
    </w:p>
    <w:p w14:paraId="11BEF51D" w14:textId="12721C49" w:rsidR="001A1EA1" w:rsidRDefault="001A1EA1">
      <w:r>
        <w:t>1. Electrons and atoms can exist only in certain energy states. When an electron changes its energy state, it must emit or absorb just enough energy to bring it to the new energy state.</w:t>
      </w:r>
    </w:p>
    <w:p w14:paraId="0CEAB7D7" w14:textId="21611054" w:rsidR="001A1EA1" w:rsidRDefault="001A1EA1">
      <w:r>
        <w:t>2. Electrons or atoms emit energy in the form of light. The frequency of the light emitted is related to the energy change.</w:t>
      </w:r>
    </w:p>
    <w:p w14:paraId="17A98A27" w14:textId="607B7C0C" w:rsidR="001A1EA1" w:rsidRDefault="001A1EA1">
      <w:r>
        <w:t>3. The allowed energy states of electrons or atoms can be described by sets of numbers called __________________________________________.</w:t>
      </w:r>
    </w:p>
    <w:p w14:paraId="16BDEB73" w14:textId="0EFE5B85" w:rsidR="001A1EA1" w:rsidRDefault="001A1EA1"/>
    <w:p w14:paraId="4F09AE65" w14:textId="4174318E" w:rsidR="001A1EA1" w:rsidRDefault="001A1EA1"/>
    <w:p w14:paraId="219DFEC3" w14:textId="45434114" w:rsidR="001A1EA1" w:rsidRDefault="001A1EA1"/>
    <w:p w14:paraId="4024659F" w14:textId="527CC300" w:rsidR="001A1EA1" w:rsidRDefault="001A1EA1"/>
    <w:p w14:paraId="1751C23A" w14:textId="3694DBC6" w:rsidR="001A1EA1" w:rsidRDefault="001A1EA1"/>
    <w:p w14:paraId="07C01752" w14:textId="77777777" w:rsidR="001A1EA1" w:rsidRDefault="001A1EA1"/>
    <w:p w14:paraId="7E493720" w14:textId="59D4B585" w:rsidR="001A1EA1" w:rsidRDefault="001A1EA1"/>
    <w:p w14:paraId="50448290" w14:textId="23BC2455" w:rsidR="001A1EA1" w:rsidRDefault="001A1EA1">
      <w:r>
        <w:t>4. Pauli Exclusion Principle</w:t>
      </w:r>
    </w:p>
    <w:p w14:paraId="03CAA51A" w14:textId="6F4B56D7" w:rsidR="001A1EA1" w:rsidRDefault="001A1EA1"/>
    <w:p w14:paraId="384F5CD5" w14:textId="77777777" w:rsidR="001A1EA1" w:rsidRDefault="001A1EA1"/>
    <w:p w14:paraId="18A5698C" w14:textId="1CCED1FD" w:rsidR="001A1EA1" w:rsidRDefault="001A1EA1"/>
    <w:p w14:paraId="455A9E3E" w14:textId="54F007E5" w:rsidR="001A1EA1" w:rsidRDefault="001A1EA1">
      <w:r>
        <w:t>5. Aufbau Principle</w:t>
      </w:r>
    </w:p>
    <w:p w14:paraId="176BAF11" w14:textId="57A9326A" w:rsidR="001A1EA1" w:rsidRDefault="001A1EA1"/>
    <w:p w14:paraId="110000F3" w14:textId="77777777" w:rsidR="001A1EA1" w:rsidRDefault="001A1EA1"/>
    <w:p w14:paraId="272DE953" w14:textId="275CE6E7" w:rsidR="001A1EA1" w:rsidRDefault="001A1EA1"/>
    <w:p w14:paraId="3212E5EA" w14:textId="42142FC9" w:rsidR="001A1EA1" w:rsidRDefault="001A1EA1">
      <w:r>
        <w:t>6. Hund’s Rule</w:t>
      </w:r>
    </w:p>
    <w:p w14:paraId="1B7A07E4" w14:textId="338D6F73" w:rsidR="001A1EA1" w:rsidRDefault="001A1EA1"/>
    <w:p w14:paraId="53F95C67" w14:textId="48312818" w:rsidR="001A1EA1" w:rsidRDefault="001A1EA1"/>
    <w:p w14:paraId="20DBF4F1" w14:textId="77777777" w:rsidR="001A1EA1" w:rsidRDefault="001A1EA1"/>
    <w:p w14:paraId="53F0EAC0" w14:textId="10F26124" w:rsidR="001A1EA1" w:rsidRDefault="001A1EA1">
      <w:r>
        <w:t>7. Heisenberg Uncertainty Principle</w:t>
      </w:r>
    </w:p>
    <w:p w14:paraId="0261288C" w14:textId="77777777" w:rsidR="001A1EA1" w:rsidRDefault="001A1EA1"/>
    <w:p w14:paraId="77D6E8A0" w14:textId="77777777" w:rsidR="001A1EA1" w:rsidRDefault="001A1EA1"/>
    <w:sectPr w:rsidR="001A1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0265" w14:textId="77777777" w:rsidR="001A1EA1" w:rsidRDefault="001A1EA1" w:rsidP="001A1EA1">
      <w:pPr>
        <w:spacing w:after="0" w:line="240" w:lineRule="auto"/>
      </w:pPr>
      <w:r>
        <w:separator/>
      </w:r>
    </w:p>
  </w:endnote>
  <w:endnote w:type="continuationSeparator" w:id="0">
    <w:p w14:paraId="38AD9E07" w14:textId="77777777" w:rsidR="001A1EA1" w:rsidRDefault="001A1EA1" w:rsidP="001A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33548" w14:textId="77777777" w:rsidR="001A1EA1" w:rsidRDefault="001A1EA1" w:rsidP="001A1EA1">
      <w:pPr>
        <w:spacing w:after="0" w:line="240" w:lineRule="auto"/>
      </w:pPr>
      <w:r>
        <w:separator/>
      </w:r>
    </w:p>
  </w:footnote>
  <w:footnote w:type="continuationSeparator" w:id="0">
    <w:p w14:paraId="23B2EFC1" w14:textId="77777777" w:rsidR="001A1EA1" w:rsidRDefault="001A1EA1" w:rsidP="001A1E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A1"/>
    <w:rsid w:val="001A1EA1"/>
    <w:rsid w:val="00401546"/>
    <w:rsid w:val="0087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55C68"/>
  <w15:chartTrackingRefBased/>
  <w15:docId w15:val="{5FD4439F-533B-4518-9569-2020AF2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Karol S</dc:creator>
  <cp:keywords/>
  <dc:description/>
  <cp:lastModifiedBy>Higgins, Karol S</cp:lastModifiedBy>
  <cp:revision>1</cp:revision>
  <dcterms:created xsi:type="dcterms:W3CDTF">2020-10-08T11:54:00Z</dcterms:created>
  <dcterms:modified xsi:type="dcterms:W3CDTF">2020-10-08T12:00:00Z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HigginsK@fultonschools.org</vt:lpwstr>
  </property>
  <property fmtid="{D5CDD505-2E9C-101B-9397-08002B2CF9AE}" pid="5" name="MSIP_Label_0ee3c538-ec52-435f-ae58-017644bd9513_SetDate">
    <vt:lpwstr>2020-10-08T12:00:57.2272151Z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