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47E2" w14:textId="77777777" w:rsidR="00721D0D" w:rsidRDefault="00721D0D" w:rsidP="00721D0D">
      <w:pPr>
        <w:ind w:left="-630" w:right="-270"/>
        <w:jc w:val="center"/>
        <w:rPr>
          <w:b/>
          <w:bCs/>
          <w:sz w:val="22"/>
          <w:szCs w:val="22"/>
        </w:rPr>
      </w:pPr>
    </w:p>
    <w:p w14:paraId="005FCBC6" w14:textId="77777777" w:rsidR="00721D0D" w:rsidRDefault="00721D0D" w:rsidP="00721D0D">
      <w:pPr>
        <w:ind w:left="-630" w:right="-270"/>
        <w:jc w:val="center"/>
        <w:rPr>
          <w:b/>
          <w:bCs/>
          <w:sz w:val="22"/>
          <w:szCs w:val="22"/>
        </w:rPr>
      </w:pPr>
    </w:p>
    <w:p w14:paraId="71D129D1" w14:textId="76191868" w:rsidR="00721D0D" w:rsidRDefault="00721D0D" w:rsidP="00721D0D">
      <w:pPr>
        <w:ind w:left="-630" w:right="-270"/>
        <w:jc w:val="center"/>
        <w:rPr>
          <w:b/>
          <w:bCs/>
          <w:sz w:val="22"/>
          <w:szCs w:val="22"/>
        </w:rPr>
      </w:pPr>
      <w:r w:rsidRPr="00721D0D">
        <w:rPr>
          <w:b/>
          <w:bCs/>
          <w:sz w:val="22"/>
          <w:szCs w:val="22"/>
        </w:rPr>
        <w:t>Study Guide for Unit 2 Test</w:t>
      </w:r>
    </w:p>
    <w:p w14:paraId="3BCA57CD" w14:textId="77777777" w:rsidR="00721D0D" w:rsidRPr="00721D0D" w:rsidRDefault="00721D0D" w:rsidP="00721D0D">
      <w:pPr>
        <w:ind w:left="-630" w:right="-270"/>
        <w:jc w:val="center"/>
        <w:rPr>
          <w:b/>
          <w:bCs/>
          <w:sz w:val="22"/>
          <w:szCs w:val="22"/>
        </w:rPr>
      </w:pPr>
    </w:p>
    <w:p w14:paraId="3F09D320" w14:textId="1C187870" w:rsidR="00662038" w:rsidRDefault="00662038" w:rsidP="00EB1C53">
      <w:pPr>
        <w:ind w:left="-630" w:right="-270"/>
        <w:rPr>
          <w:sz w:val="22"/>
          <w:szCs w:val="22"/>
        </w:rPr>
      </w:pPr>
      <w:r w:rsidRPr="008B336C">
        <w:rPr>
          <w:sz w:val="22"/>
          <w:szCs w:val="22"/>
        </w:rPr>
        <w:t>Students should be able to:</w:t>
      </w:r>
    </w:p>
    <w:p w14:paraId="3F09D321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Describe the location and charge of the proton, </w:t>
      </w:r>
      <w:proofErr w:type="gramStart"/>
      <w:r w:rsidRPr="00EB1C53">
        <w:rPr>
          <w:sz w:val="22"/>
          <w:szCs w:val="22"/>
        </w:rPr>
        <w:t>neutron</w:t>
      </w:r>
      <w:proofErr w:type="gramEnd"/>
      <w:r w:rsidRPr="00EB1C53">
        <w:rPr>
          <w:sz w:val="22"/>
          <w:szCs w:val="22"/>
        </w:rPr>
        <w:t xml:space="preserve"> and electron.</w:t>
      </w:r>
    </w:p>
    <w:p w14:paraId="3F09D322" w14:textId="77777777" w:rsidR="00662038" w:rsidRPr="00EB1C53" w:rsidRDefault="00662038" w:rsidP="00EB1C53">
      <w:pPr>
        <w:numPr>
          <w:ilvl w:val="0"/>
          <w:numId w:val="39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Define atomic number, mass number, nucleus, atom, molecule, isotope, ion.</w:t>
      </w:r>
    </w:p>
    <w:p w14:paraId="3F09D323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Find the atomic number, mass number of most abundant isotope, number of electrons, number of protons, and number of neutrons of an atom or ion (when given a periodic table)</w:t>
      </w:r>
    </w:p>
    <w:p w14:paraId="3F09D324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Differentiate between cations and anions.  Write symbols for cations and anions.</w:t>
      </w:r>
    </w:p>
    <w:p w14:paraId="3F09D326" w14:textId="1344B2D3" w:rsidR="00662038" w:rsidRDefault="00662038" w:rsidP="006E1415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Describe the atomic models of Dalton, Thomson, Rutherford, Bohr, </w:t>
      </w:r>
    </w:p>
    <w:p w14:paraId="3F09D327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Describe Thomson’s cathode ray tube experiment.  What subatomic particle did he discover?</w:t>
      </w:r>
    </w:p>
    <w:p w14:paraId="3F09D328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Describe Rutherford’s gold foil experiment and explain how it advanced the atomic model. </w:t>
      </w:r>
    </w:p>
    <w:p w14:paraId="3F09D329" w14:textId="4EB8C44E" w:rsidR="00662038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Define average atomic mass.  Be able to solve for the average atomic mass when given the masses of the isotopes as well as the percent abundance.</w:t>
      </w:r>
    </w:p>
    <w:p w14:paraId="09B2E7DF" w14:textId="77777777" w:rsidR="00BF08C6" w:rsidRPr="00EB1C53" w:rsidRDefault="00BF08C6" w:rsidP="00BF08C6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Explain how Bohr used the bright line spectrum of hydrogen (and other elements) to develop his atomic model.  How is the bright line spectrum (atomic emission spectrum) useful for </w:t>
      </w:r>
      <w:proofErr w:type="gramStart"/>
      <w:r w:rsidRPr="00EB1C53">
        <w:rPr>
          <w:sz w:val="22"/>
          <w:szCs w:val="22"/>
        </w:rPr>
        <w:t>chemists.</w:t>
      </w:r>
      <w:proofErr w:type="gramEnd"/>
    </w:p>
    <w:p w14:paraId="5D42DE7F" w14:textId="2EE1E1AE" w:rsidR="00BF08C6" w:rsidRPr="00EB1C53" w:rsidRDefault="00BF08C6" w:rsidP="00BF08C6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Define energy level.  Explain that the energy levels represent different distances from the nucleus.</w:t>
      </w:r>
    </w:p>
    <w:p w14:paraId="695E9383" w14:textId="77777777" w:rsidR="00BF08C6" w:rsidRPr="00EB1C53" w:rsidRDefault="00BF08C6" w:rsidP="00BF08C6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Differentiate between the ground state and the excited state of an atom.</w:t>
      </w:r>
    </w:p>
    <w:p w14:paraId="6C4DFF93" w14:textId="378CBD1B" w:rsidR="00BF08C6" w:rsidRDefault="00BF08C6" w:rsidP="00BF08C6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Explain how electrons become excited and what happens when they return to the ground state.</w:t>
      </w:r>
    </w:p>
    <w:p w14:paraId="2D3F8668" w14:textId="6C939052" w:rsidR="00133CAA" w:rsidRPr="00EB1C53" w:rsidRDefault="00133CAA" w:rsidP="00BF08C6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Describe a photon as a discrete unit of electromagnetic radiation.</w:t>
      </w:r>
    </w:p>
    <w:p w14:paraId="3F09D32A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Define/explain wavelength, frequency, and velocity of waves.  Give the units of each measurement and</w:t>
      </w:r>
      <w:r>
        <w:rPr>
          <w:sz w:val="22"/>
          <w:szCs w:val="22"/>
        </w:rPr>
        <w:t xml:space="preserve"> </w:t>
      </w:r>
      <w:r w:rsidRPr="00EB1C53">
        <w:rPr>
          <w:sz w:val="22"/>
          <w:szCs w:val="22"/>
        </w:rPr>
        <w:t>know the symbol for each.</w:t>
      </w:r>
    </w:p>
    <w:p w14:paraId="3F09D32B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Explain what is meant by the “electromagnetic spectrum”.  Name the different types of electromagnetic</w:t>
      </w:r>
      <w:r>
        <w:rPr>
          <w:sz w:val="22"/>
          <w:szCs w:val="22"/>
        </w:rPr>
        <w:t xml:space="preserve"> </w:t>
      </w:r>
      <w:r w:rsidRPr="00EB1C53">
        <w:rPr>
          <w:sz w:val="22"/>
          <w:szCs w:val="22"/>
        </w:rPr>
        <w:t>radiation from longest wavelengths to shortest wavelengths, lowest to</w:t>
      </w:r>
      <w:r>
        <w:rPr>
          <w:sz w:val="22"/>
          <w:szCs w:val="22"/>
        </w:rPr>
        <w:t xml:space="preserve"> highest frequency, and lowest </w:t>
      </w:r>
      <w:r w:rsidRPr="00EB1C53">
        <w:rPr>
          <w:sz w:val="22"/>
          <w:szCs w:val="22"/>
        </w:rPr>
        <w:t>to highest energy.</w:t>
      </w:r>
    </w:p>
    <w:p w14:paraId="3F09D32C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Know the colors of light in the visible spectrum in order of longest to shortest wavelength (ROYGBIV)</w:t>
      </w:r>
    </w:p>
    <w:p w14:paraId="3F09D338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Know the names of the energy levels (1-7) and sublevels</w:t>
      </w:r>
      <w:r w:rsidR="00EF4374">
        <w:rPr>
          <w:sz w:val="22"/>
          <w:szCs w:val="22"/>
        </w:rPr>
        <w:t xml:space="preserve"> </w:t>
      </w:r>
      <w:r w:rsidRPr="00EB1C53">
        <w:rPr>
          <w:sz w:val="22"/>
          <w:szCs w:val="22"/>
        </w:rPr>
        <w:t>(</w:t>
      </w:r>
      <w:proofErr w:type="spellStart"/>
      <w:proofErr w:type="gramStart"/>
      <w:r w:rsidRPr="00EB1C53">
        <w:rPr>
          <w:sz w:val="22"/>
          <w:szCs w:val="22"/>
        </w:rPr>
        <w:t>s,p</w:t>
      </w:r>
      <w:proofErr w:type="gramEnd"/>
      <w:r w:rsidRPr="00EB1C53">
        <w:rPr>
          <w:sz w:val="22"/>
          <w:szCs w:val="22"/>
        </w:rPr>
        <w:t>,d,f</w:t>
      </w:r>
      <w:proofErr w:type="spellEnd"/>
      <w:r w:rsidRPr="00EB1C53">
        <w:rPr>
          <w:sz w:val="22"/>
          <w:szCs w:val="22"/>
        </w:rPr>
        <w:t>), and know the shape of the s, p and d</w:t>
      </w:r>
      <w:r>
        <w:rPr>
          <w:sz w:val="22"/>
          <w:szCs w:val="22"/>
        </w:rPr>
        <w:t xml:space="preserve"> </w:t>
      </w:r>
      <w:r w:rsidRPr="00EB1C53">
        <w:rPr>
          <w:sz w:val="22"/>
          <w:szCs w:val="22"/>
        </w:rPr>
        <w:t>sublevels.</w:t>
      </w:r>
    </w:p>
    <w:p w14:paraId="3F09D339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Explain what is meant by orbital “overlap”.  Know where it occurs – which elements are affected?</w:t>
      </w:r>
    </w:p>
    <w:p w14:paraId="3F09D33A" w14:textId="77777777" w:rsidR="00662038" w:rsidRPr="00EB1C53" w:rsidRDefault="00125552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Determine the quantum numbers for a given electron</w:t>
      </w:r>
    </w:p>
    <w:p w14:paraId="3F09D33B" w14:textId="5321B2DB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Be able to write electron configurations, orbital notations, and </w:t>
      </w:r>
      <w:r w:rsidR="00133CAA">
        <w:rPr>
          <w:sz w:val="22"/>
          <w:szCs w:val="22"/>
        </w:rPr>
        <w:t>Lewis structures (</w:t>
      </w:r>
      <w:r w:rsidRPr="00EB1C53">
        <w:rPr>
          <w:sz w:val="22"/>
          <w:szCs w:val="22"/>
        </w:rPr>
        <w:t>electron dot diagrams</w:t>
      </w:r>
      <w:r w:rsidR="00133CAA">
        <w:rPr>
          <w:sz w:val="22"/>
          <w:szCs w:val="22"/>
        </w:rPr>
        <w:t>)</w:t>
      </w:r>
      <w:r w:rsidRPr="00EB1C53">
        <w:rPr>
          <w:sz w:val="22"/>
          <w:szCs w:val="22"/>
        </w:rPr>
        <w:t xml:space="preserve"> for elements 1-56.</w:t>
      </w:r>
    </w:p>
    <w:p w14:paraId="3F09D33C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Know what valence electrons are.  Be able to predict how many valence electrons an element has based</w:t>
      </w:r>
      <w:r>
        <w:rPr>
          <w:sz w:val="22"/>
          <w:szCs w:val="22"/>
        </w:rPr>
        <w:t xml:space="preserve"> </w:t>
      </w:r>
      <w:r w:rsidRPr="00EB1C53">
        <w:rPr>
          <w:sz w:val="22"/>
          <w:szCs w:val="22"/>
        </w:rPr>
        <w:t>on its position on the periodic table.</w:t>
      </w:r>
    </w:p>
    <w:p w14:paraId="3F09D33D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Use the periodic table to help write electron configurations and electron dot diagrams for elements.</w:t>
      </w:r>
    </w:p>
    <w:p w14:paraId="3F09D33E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 xml:space="preserve">Know where the </w:t>
      </w:r>
      <w:proofErr w:type="spellStart"/>
      <w:proofErr w:type="gramStart"/>
      <w:r w:rsidRPr="00EB1C53">
        <w:rPr>
          <w:sz w:val="22"/>
          <w:szCs w:val="22"/>
        </w:rPr>
        <w:t>s,p</w:t>
      </w:r>
      <w:proofErr w:type="gramEnd"/>
      <w:r w:rsidRPr="00EB1C53">
        <w:rPr>
          <w:sz w:val="22"/>
          <w:szCs w:val="22"/>
        </w:rPr>
        <w:t>,d</w:t>
      </w:r>
      <w:proofErr w:type="spellEnd"/>
      <w:r w:rsidRPr="00EB1C53">
        <w:rPr>
          <w:sz w:val="22"/>
          <w:szCs w:val="22"/>
        </w:rPr>
        <w:t>, and f sections of the periodic table are located.</w:t>
      </w:r>
    </w:p>
    <w:p w14:paraId="3F09D33F" w14:textId="77777777" w:rsidR="00662038" w:rsidRPr="00EB1C53" w:rsidRDefault="00662038" w:rsidP="00EB1C53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State the Heisenberg Uncertainty Principle, the Aufbau Principle, Hund’s Rule, and the Pauli Exclusion</w:t>
      </w:r>
      <w:r>
        <w:rPr>
          <w:sz w:val="22"/>
          <w:szCs w:val="22"/>
        </w:rPr>
        <w:t xml:space="preserve"> </w:t>
      </w:r>
      <w:r w:rsidRPr="00EB1C53">
        <w:rPr>
          <w:sz w:val="22"/>
          <w:szCs w:val="22"/>
        </w:rPr>
        <w:t>Principle.  Apply these rules when writing electron configurations.</w:t>
      </w:r>
    </w:p>
    <w:p w14:paraId="3F09D340" w14:textId="77777777" w:rsidR="00662038" w:rsidRDefault="00662038" w:rsidP="000B0E5D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EB1C53">
        <w:rPr>
          <w:sz w:val="22"/>
          <w:szCs w:val="22"/>
        </w:rPr>
        <w:t>Recognize electron configurations for atoms in the excited state.</w:t>
      </w:r>
    </w:p>
    <w:p w14:paraId="3F09D341" w14:textId="125986F5" w:rsidR="00662038" w:rsidRDefault="00662038" w:rsidP="000B0E5D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0B0E5D">
        <w:rPr>
          <w:sz w:val="22"/>
          <w:szCs w:val="22"/>
        </w:rPr>
        <w:t>Recognize that groups of atoms/ ions can be in an isoelectronic series (understand what this means)</w:t>
      </w:r>
      <w:r w:rsidR="00133CAA">
        <w:rPr>
          <w:sz w:val="22"/>
          <w:szCs w:val="22"/>
        </w:rPr>
        <w:t>.</w:t>
      </w:r>
    </w:p>
    <w:p w14:paraId="0748F264" w14:textId="202D8C92" w:rsidR="00133CAA" w:rsidRPr="000B0E5D" w:rsidRDefault="00133CAA" w:rsidP="000B0E5D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Explain why elements in an isoelectronic series </w:t>
      </w:r>
      <w:proofErr w:type="gramStart"/>
      <w:r>
        <w:rPr>
          <w:sz w:val="22"/>
          <w:szCs w:val="22"/>
        </w:rPr>
        <w:t>are different sizes even</w:t>
      </w:r>
      <w:proofErr w:type="gramEnd"/>
      <w:r>
        <w:rPr>
          <w:sz w:val="22"/>
          <w:szCs w:val="22"/>
        </w:rPr>
        <w:t xml:space="preserve"> though they have the same number of electrons.</w:t>
      </w:r>
    </w:p>
    <w:p w14:paraId="3F09D342" w14:textId="77777777" w:rsidR="00662038" w:rsidRPr="000B0E5D" w:rsidRDefault="00662038" w:rsidP="000B0E5D">
      <w:pPr>
        <w:pStyle w:val="ListParagraph"/>
        <w:numPr>
          <w:ilvl w:val="0"/>
          <w:numId w:val="39"/>
        </w:numPr>
        <w:ind w:right="-270"/>
        <w:rPr>
          <w:sz w:val="22"/>
          <w:szCs w:val="22"/>
        </w:rPr>
      </w:pPr>
      <w:r w:rsidRPr="000B0E5D">
        <w:rPr>
          <w:sz w:val="22"/>
          <w:szCs w:val="22"/>
        </w:rPr>
        <w:t>Know how to write electron configurations and orbital notations for cations and anions.</w:t>
      </w:r>
    </w:p>
    <w:p w14:paraId="3F09D34B" w14:textId="631E14EF" w:rsidR="00662038" w:rsidRDefault="00662038" w:rsidP="000B0E5D">
      <w:pPr>
        <w:ind w:right="-270"/>
        <w:rPr>
          <w:sz w:val="22"/>
          <w:szCs w:val="22"/>
        </w:rPr>
      </w:pPr>
    </w:p>
    <w:p w14:paraId="1415EFDD" w14:textId="289FBF5D" w:rsidR="00133CAA" w:rsidRDefault="00133CAA" w:rsidP="000B0E5D">
      <w:pPr>
        <w:ind w:right="-270"/>
        <w:rPr>
          <w:sz w:val="22"/>
          <w:szCs w:val="22"/>
        </w:rPr>
      </w:pPr>
    </w:p>
    <w:p w14:paraId="37B4476A" w14:textId="77777777" w:rsidR="00133CAA" w:rsidRDefault="00133CAA" w:rsidP="00133CAA"/>
    <w:p w14:paraId="137D109B" w14:textId="77777777" w:rsidR="00133CAA" w:rsidRPr="008B336C" w:rsidRDefault="00133CAA" w:rsidP="000B0E5D">
      <w:pPr>
        <w:ind w:right="-270"/>
        <w:rPr>
          <w:sz w:val="22"/>
          <w:szCs w:val="22"/>
        </w:rPr>
      </w:pPr>
    </w:p>
    <w:p w14:paraId="3F09D34C" w14:textId="32661F39" w:rsidR="00662038" w:rsidRDefault="00662038" w:rsidP="00D300D9">
      <w:pPr>
        <w:ind w:right="-270"/>
        <w:rPr>
          <w:sz w:val="22"/>
          <w:szCs w:val="22"/>
        </w:rPr>
      </w:pPr>
      <w:r>
        <w:rPr>
          <w:sz w:val="22"/>
          <w:szCs w:val="22"/>
        </w:rPr>
        <w:t>*** Look over and study all notes, homework assignments,</w:t>
      </w:r>
      <w:r w:rsidR="00133CAA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worksheets from this unit!!*** </w:t>
      </w:r>
    </w:p>
    <w:p w14:paraId="3F09D34D" w14:textId="77777777" w:rsidR="00662038" w:rsidRDefault="00662038" w:rsidP="007C3AA6">
      <w:pPr>
        <w:ind w:left="-630" w:right="-270"/>
        <w:rPr>
          <w:sz w:val="22"/>
          <w:szCs w:val="22"/>
        </w:rPr>
      </w:pPr>
    </w:p>
    <w:p w14:paraId="2C9A6604" w14:textId="77777777" w:rsidR="00133CAA" w:rsidRDefault="00133CAA" w:rsidP="000B0E5D">
      <w:pPr>
        <w:ind w:left="-630" w:right="-270"/>
        <w:rPr>
          <w:sz w:val="22"/>
          <w:szCs w:val="22"/>
        </w:rPr>
      </w:pPr>
    </w:p>
    <w:p w14:paraId="09AEF645" w14:textId="77777777" w:rsidR="00133CAA" w:rsidRDefault="00133CAA" w:rsidP="000B0E5D">
      <w:pPr>
        <w:ind w:left="-630" w:right="-270"/>
        <w:rPr>
          <w:sz w:val="22"/>
          <w:szCs w:val="22"/>
        </w:rPr>
      </w:pPr>
    </w:p>
    <w:p w14:paraId="08070489" w14:textId="77777777" w:rsidR="00133CAA" w:rsidRDefault="00133CAA" w:rsidP="000B0E5D">
      <w:pPr>
        <w:ind w:left="-630" w:right="-270"/>
        <w:rPr>
          <w:sz w:val="22"/>
          <w:szCs w:val="22"/>
        </w:rPr>
      </w:pPr>
    </w:p>
    <w:p w14:paraId="3F09D34F" w14:textId="1045A6C8" w:rsidR="00662038" w:rsidRDefault="00133CAA" w:rsidP="000B0E5D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>Some more practice:</w:t>
      </w:r>
    </w:p>
    <w:p w14:paraId="7F8EA3CD" w14:textId="77777777" w:rsidR="00133CAA" w:rsidRPr="008B336C" w:rsidRDefault="00133CAA" w:rsidP="000B0E5D">
      <w:pPr>
        <w:ind w:left="-630" w:right="-270"/>
        <w:rPr>
          <w:sz w:val="22"/>
          <w:szCs w:val="22"/>
        </w:rPr>
      </w:pPr>
    </w:p>
    <w:p w14:paraId="3F09D350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  <w:r w:rsidRPr="008B336C">
        <w:rPr>
          <w:sz w:val="22"/>
          <w:szCs w:val="22"/>
        </w:rPr>
        <w:t>1.  Use a periodic table to complete the following chart.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934"/>
      </w:tblGrid>
      <w:tr w:rsidR="00662038" w:rsidRPr="008B336C" w14:paraId="3F09D35B" w14:textId="77777777">
        <w:tc>
          <w:tcPr>
            <w:tcW w:w="1771" w:type="dxa"/>
          </w:tcPr>
          <w:p w14:paraId="3F09D351" w14:textId="77777777" w:rsidR="00662038" w:rsidRDefault="00662038" w:rsidP="007C3AA6">
            <w:pPr>
              <w:ind w:left="-630"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Chemical symbol</w:t>
            </w:r>
          </w:p>
          <w:p w14:paraId="3F09D352" w14:textId="77777777" w:rsidR="00662038" w:rsidRPr="003350B9" w:rsidRDefault="00662038" w:rsidP="007C3AA6">
            <w:pPr>
              <w:ind w:left="-630"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(isotope format)</w:t>
            </w:r>
          </w:p>
        </w:tc>
        <w:tc>
          <w:tcPr>
            <w:tcW w:w="1771" w:type="dxa"/>
          </w:tcPr>
          <w:p w14:paraId="3F09D353" w14:textId="77777777" w:rsidR="00662038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</w:p>
          <w:p w14:paraId="3F09D354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Protons</w:t>
            </w:r>
          </w:p>
        </w:tc>
        <w:tc>
          <w:tcPr>
            <w:tcW w:w="1771" w:type="dxa"/>
          </w:tcPr>
          <w:p w14:paraId="3F09D355" w14:textId="77777777" w:rsidR="00662038" w:rsidRDefault="00662038" w:rsidP="003350B9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</w:t>
            </w:r>
          </w:p>
          <w:p w14:paraId="3F09D356" w14:textId="77777777" w:rsidR="00662038" w:rsidRPr="008B336C" w:rsidRDefault="00662038" w:rsidP="003350B9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Electrons</w:t>
            </w:r>
          </w:p>
        </w:tc>
        <w:tc>
          <w:tcPr>
            <w:tcW w:w="1771" w:type="dxa"/>
          </w:tcPr>
          <w:p w14:paraId="3F09D357" w14:textId="77777777" w:rsidR="00662038" w:rsidRDefault="00662038" w:rsidP="007C3AA6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</w:t>
            </w:r>
          </w:p>
          <w:p w14:paraId="3F09D358" w14:textId="77777777" w:rsidR="00662038" w:rsidRPr="008B336C" w:rsidRDefault="00662038" w:rsidP="007C3AA6">
            <w:pPr>
              <w:ind w:left="-630"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Neutrons</w:t>
            </w:r>
          </w:p>
        </w:tc>
        <w:tc>
          <w:tcPr>
            <w:tcW w:w="1934" w:type="dxa"/>
          </w:tcPr>
          <w:p w14:paraId="3F09D359" w14:textId="77777777" w:rsidR="00662038" w:rsidRDefault="00662038" w:rsidP="007C3AA6">
            <w:pPr>
              <w:tabs>
                <w:tab w:val="center" w:pos="679"/>
              </w:tabs>
              <w:ind w:left="-630"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ab/>
              <w:t>Mass</w:t>
            </w:r>
          </w:p>
          <w:p w14:paraId="3F09D35A" w14:textId="77777777" w:rsidR="00662038" w:rsidRPr="008B336C" w:rsidRDefault="00662038" w:rsidP="007C3AA6">
            <w:pPr>
              <w:tabs>
                <w:tab w:val="center" w:pos="679"/>
              </w:tabs>
              <w:ind w:left="-630" w:right="-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z w:val="22"/>
                <w:szCs w:val="22"/>
              </w:rPr>
              <w:tab/>
              <w:t>Number</w:t>
            </w:r>
          </w:p>
        </w:tc>
      </w:tr>
      <w:tr w:rsidR="00662038" w:rsidRPr="008B336C" w14:paraId="3F09D362" w14:textId="77777777">
        <w:tc>
          <w:tcPr>
            <w:tcW w:w="1771" w:type="dxa"/>
          </w:tcPr>
          <w:p w14:paraId="3F09D35C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  <w:vertAlign w:val="superscript"/>
              </w:rPr>
            </w:pPr>
          </w:p>
          <w:p w14:paraId="3F09D35D" w14:textId="77777777" w:rsidR="00662038" w:rsidRPr="007C3AA6" w:rsidRDefault="00662038" w:rsidP="008B336C">
            <w:pPr>
              <w:ind w:left="-630" w:right="-270"/>
              <w:jc w:val="center"/>
              <w:rPr>
                <w:sz w:val="22"/>
                <w:szCs w:val="22"/>
                <w:vertAlign w:val="superscript"/>
              </w:rPr>
            </w:pPr>
            <w:r w:rsidRPr="008B336C">
              <w:rPr>
                <w:sz w:val="22"/>
                <w:szCs w:val="22"/>
                <w:vertAlign w:val="superscript"/>
              </w:rPr>
              <w:t>131</w:t>
            </w:r>
            <w:r w:rsidRPr="008B336C">
              <w:rPr>
                <w:sz w:val="22"/>
                <w:szCs w:val="22"/>
              </w:rPr>
              <w:t xml:space="preserve"> I</w:t>
            </w:r>
            <w:r w:rsidRPr="008B336C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771" w:type="dxa"/>
          </w:tcPr>
          <w:p w14:paraId="3F09D35E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5F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60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3F09D361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</w:tr>
      <w:tr w:rsidR="00662038" w:rsidRPr="008B336C" w14:paraId="3F09D36C" w14:textId="77777777" w:rsidTr="000B0E5D">
        <w:trPr>
          <w:trHeight w:val="485"/>
        </w:trPr>
        <w:tc>
          <w:tcPr>
            <w:tcW w:w="1771" w:type="dxa"/>
          </w:tcPr>
          <w:p w14:paraId="3F09D363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  <w:p w14:paraId="3F09D364" w14:textId="77777777" w:rsidR="00662038" w:rsidRPr="008B336C" w:rsidRDefault="00662038" w:rsidP="007C3AA6">
            <w:pPr>
              <w:ind w:left="-630" w:right="-270"/>
              <w:jc w:val="center"/>
              <w:rPr>
                <w:sz w:val="22"/>
                <w:szCs w:val="22"/>
              </w:rPr>
            </w:pPr>
          </w:p>
          <w:p w14:paraId="3F09D365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66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  <w:p w14:paraId="3F09D367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8B336C">
              <w:rPr>
                <w:sz w:val="22"/>
                <w:szCs w:val="22"/>
              </w:rPr>
              <w:t>55</w:t>
            </w:r>
          </w:p>
        </w:tc>
        <w:tc>
          <w:tcPr>
            <w:tcW w:w="1771" w:type="dxa"/>
          </w:tcPr>
          <w:p w14:paraId="3F09D368" w14:textId="77777777" w:rsidR="00662038" w:rsidRPr="008B336C" w:rsidRDefault="00662038" w:rsidP="000B0E5D">
            <w:pPr>
              <w:ind w:right="-270"/>
              <w:rPr>
                <w:sz w:val="22"/>
                <w:szCs w:val="22"/>
              </w:rPr>
            </w:pPr>
          </w:p>
          <w:p w14:paraId="3F09D369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8B33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71" w:type="dxa"/>
          </w:tcPr>
          <w:p w14:paraId="3F09D36A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3F09D36B" w14:textId="77777777" w:rsidR="00662038" w:rsidRPr="007C3AA6" w:rsidRDefault="00662038" w:rsidP="007C3AA6">
            <w:pPr>
              <w:ind w:firstLine="720"/>
              <w:rPr>
                <w:sz w:val="22"/>
                <w:szCs w:val="22"/>
              </w:rPr>
            </w:pPr>
          </w:p>
        </w:tc>
      </w:tr>
      <w:tr w:rsidR="00662038" w:rsidRPr="008B336C" w14:paraId="3F09D373" w14:textId="77777777">
        <w:tc>
          <w:tcPr>
            <w:tcW w:w="1771" w:type="dxa"/>
          </w:tcPr>
          <w:p w14:paraId="3F09D36D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  <w:vertAlign w:val="superscript"/>
              </w:rPr>
            </w:pPr>
          </w:p>
          <w:p w14:paraId="3F09D36E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8B336C">
              <w:rPr>
                <w:sz w:val="22"/>
                <w:szCs w:val="22"/>
                <w:vertAlign w:val="superscript"/>
              </w:rPr>
              <w:t>88</w:t>
            </w:r>
            <w:r w:rsidRPr="008B336C">
              <w:rPr>
                <w:sz w:val="22"/>
                <w:szCs w:val="22"/>
              </w:rPr>
              <w:t>Sr</w:t>
            </w:r>
            <w:r w:rsidRPr="008B336C">
              <w:rPr>
                <w:sz w:val="22"/>
                <w:szCs w:val="22"/>
                <w:vertAlign w:val="superscript"/>
              </w:rPr>
              <w:t>+2</w:t>
            </w:r>
          </w:p>
        </w:tc>
        <w:tc>
          <w:tcPr>
            <w:tcW w:w="1771" w:type="dxa"/>
          </w:tcPr>
          <w:p w14:paraId="3F09D36F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70" w14:textId="77777777" w:rsidR="00662038" w:rsidRPr="008B336C" w:rsidRDefault="00662038" w:rsidP="008B336C">
            <w:pPr>
              <w:ind w:left="-630"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3F09D371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14:paraId="3F09D372" w14:textId="77777777" w:rsidR="00662038" w:rsidRPr="008B336C" w:rsidRDefault="00662038" w:rsidP="008B336C">
            <w:pPr>
              <w:ind w:left="-630" w:right="-270"/>
              <w:rPr>
                <w:sz w:val="22"/>
                <w:szCs w:val="22"/>
              </w:rPr>
            </w:pPr>
          </w:p>
        </w:tc>
      </w:tr>
    </w:tbl>
    <w:p w14:paraId="3F09D374" w14:textId="77777777" w:rsidR="00662038" w:rsidRDefault="00662038" w:rsidP="007C3AA6">
      <w:pPr>
        <w:ind w:right="-270"/>
        <w:rPr>
          <w:sz w:val="22"/>
          <w:szCs w:val="22"/>
        </w:rPr>
      </w:pPr>
    </w:p>
    <w:p w14:paraId="3F09D375" w14:textId="77777777" w:rsidR="00662038" w:rsidRDefault="00662038" w:rsidP="007C3AA6">
      <w:pPr>
        <w:ind w:right="-270"/>
        <w:rPr>
          <w:sz w:val="22"/>
          <w:szCs w:val="22"/>
        </w:rPr>
      </w:pPr>
    </w:p>
    <w:p w14:paraId="3F09D376" w14:textId="77777777" w:rsidR="00662038" w:rsidRPr="008B336C" w:rsidRDefault="00662038" w:rsidP="007C3AA6">
      <w:pPr>
        <w:numPr>
          <w:ilvl w:val="0"/>
          <w:numId w:val="38"/>
        </w:numPr>
        <w:tabs>
          <w:tab w:val="left" w:pos="0"/>
        </w:tabs>
        <w:ind w:right="-270" w:hanging="1260"/>
        <w:rPr>
          <w:sz w:val="22"/>
          <w:szCs w:val="22"/>
        </w:rPr>
      </w:pPr>
      <w:r w:rsidRPr="008B336C">
        <w:rPr>
          <w:sz w:val="22"/>
          <w:szCs w:val="22"/>
        </w:rPr>
        <w:t xml:space="preserve">Samples of an unknown element X were </w:t>
      </w:r>
      <w:proofErr w:type="gramStart"/>
      <w:r w:rsidRPr="008B336C">
        <w:rPr>
          <w:sz w:val="22"/>
          <w:szCs w:val="22"/>
        </w:rPr>
        <w:t>collected</w:t>
      </w:r>
      <w:proofErr w:type="gramEnd"/>
      <w:r w:rsidRPr="008B336C">
        <w:rPr>
          <w:sz w:val="22"/>
          <w:szCs w:val="22"/>
        </w:rPr>
        <w:t xml:space="preserve"> and the followi</w:t>
      </w:r>
      <w:r>
        <w:rPr>
          <w:sz w:val="22"/>
          <w:szCs w:val="22"/>
        </w:rPr>
        <w:t xml:space="preserve">ng data was collected.  Use the </w:t>
      </w:r>
      <w:r w:rsidRPr="008B336C">
        <w:rPr>
          <w:sz w:val="22"/>
          <w:szCs w:val="22"/>
        </w:rPr>
        <w:t>information presented in the data table to answer the following questions.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874"/>
        <w:gridCol w:w="2882"/>
      </w:tblGrid>
      <w:tr w:rsidR="00662038" w:rsidRPr="006F7F9B" w14:paraId="3F09D37A" w14:textId="77777777" w:rsidTr="006F7F9B">
        <w:tc>
          <w:tcPr>
            <w:tcW w:w="2952" w:type="dxa"/>
          </w:tcPr>
          <w:p w14:paraId="3F09D377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Isotope X</w:t>
            </w:r>
          </w:p>
        </w:tc>
        <w:tc>
          <w:tcPr>
            <w:tcW w:w="2952" w:type="dxa"/>
          </w:tcPr>
          <w:p w14:paraId="3F09D378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Atomic Mass of Isotope</w:t>
            </w:r>
          </w:p>
        </w:tc>
        <w:tc>
          <w:tcPr>
            <w:tcW w:w="2952" w:type="dxa"/>
          </w:tcPr>
          <w:p w14:paraId="3F09D379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Percent abundance</w:t>
            </w:r>
          </w:p>
        </w:tc>
      </w:tr>
      <w:tr w:rsidR="00662038" w:rsidRPr="006F7F9B" w14:paraId="3F09D37E" w14:textId="77777777" w:rsidTr="006F7F9B">
        <w:tc>
          <w:tcPr>
            <w:tcW w:w="2952" w:type="dxa"/>
          </w:tcPr>
          <w:p w14:paraId="3F09D37B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38</w:t>
            </w:r>
          </w:p>
        </w:tc>
        <w:tc>
          <w:tcPr>
            <w:tcW w:w="2952" w:type="dxa"/>
          </w:tcPr>
          <w:p w14:paraId="3F09D37C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37.910</w:t>
            </w:r>
          </w:p>
        </w:tc>
        <w:tc>
          <w:tcPr>
            <w:tcW w:w="2952" w:type="dxa"/>
          </w:tcPr>
          <w:p w14:paraId="3F09D37D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9.67%</w:t>
            </w:r>
          </w:p>
        </w:tc>
      </w:tr>
      <w:tr w:rsidR="00662038" w:rsidRPr="006F7F9B" w14:paraId="3F09D382" w14:textId="77777777" w:rsidTr="006F7F9B">
        <w:tc>
          <w:tcPr>
            <w:tcW w:w="2952" w:type="dxa"/>
          </w:tcPr>
          <w:p w14:paraId="3F09D37F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39</w:t>
            </w:r>
          </w:p>
        </w:tc>
        <w:tc>
          <w:tcPr>
            <w:tcW w:w="2952" w:type="dxa"/>
          </w:tcPr>
          <w:p w14:paraId="3F09D380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39.100</w:t>
            </w:r>
          </w:p>
        </w:tc>
        <w:tc>
          <w:tcPr>
            <w:tcW w:w="2952" w:type="dxa"/>
          </w:tcPr>
          <w:p w14:paraId="3F09D381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78.68%</w:t>
            </w:r>
          </w:p>
        </w:tc>
      </w:tr>
      <w:tr w:rsidR="00662038" w:rsidRPr="006F7F9B" w14:paraId="3F09D386" w14:textId="77777777" w:rsidTr="006F7F9B">
        <w:tc>
          <w:tcPr>
            <w:tcW w:w="2952" w:type="dxa"/>
          </w:tcPr>
          <w:p w14:paraId="3F09D383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40</w:t>
            </w:r>
          </w:p>
        </w:tc>
        <w:tc>
          <w:tcPr>
            <w:tcW w:w="2952" w:type="dxa"/>
          </w:tcPr>
          <w:p w14:paraId="3F09D384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40.001</w:t>
            </w:r>
          </w:p>
        </w:tc>
        <w:tc>
          <w:tcPr>
            <w:tcW w:w="2952" w:type="dxa"/>
          </w:tcPr>
          <w:p w14:paraId="3F09D385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11.34%</w:t>
            </w:r>
          </w:p>
        </w:tc>
      </w:tr>
      <w:tr w:rsidR="00662038" w:rsidRPr="006F7F9B" w14:paraId="3F09D38A" w14:textId="77777777" w:rsidTr="006F7F9B">
        <w:tc>
          <w:tcPr>
            <w:tcW w:w="2952" w:type="dxa"/>
          </w:tcPr>
          <w:p w14:paraId="3F09D387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X – 41</w:t>
            </w:r>
          </w:p>
        </w:tc>
        <w:tc>
          <w:tcPr>
            <w:tcW w:w="2952" w:type="dxa"/>
          </w:tcPr>
          <w:p w14:paraId="3F09D388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41.200</w:t>
            </w:r>
          </w:p>
        </w:tc>
        <w:tc>
          <w:tcPr>
            <w:tcW w:w="2952" w:type="dxa"/>
          </w:tcPr>
          <w:p w14:paraId="3F09D389" w14:textId="77777777" w:rsidR="00662038" w:rsidRPr="006F7F9B" w:rsidRDefault="00662038" w:rsidP="006F7F9B">
            <w:pPr>
              <w:ind w:left="-630" w:right="-270"/>
              <w:jc w:val="center"/>
              <w:rPr>
                <w:sz w:val="22"/>
                <w:szCs w:val="22"/>
              </w:rPr>
            </w:pPr>
            <w:r w:rsidRPr="006F7F9B">
              <w:rPr>
                <w:sz w:val="22"/>
                <w:szCs w:val="22"/>
              </w:rPr>
              <w:t>0.31%</w:t>
            </w:r>
          </w:p>
        </w:tc>
      </w:tr>
    </w:tbl>
    <w:p w14:paraId="3F09D38B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09D38C" w14:textId="2D2441DB" w:rsidR="00662038" w:rsidRPr="008B336C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What is the most common isotope of element X?</w:t>
      </w:r>
    </w:p>
    <w:p w14:paraId="3F09D38E" w14:textId="77777777" w:rsidR="00662038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Calculate the average atomic mass of element X.  Show your work.</w:t>
      </w:r>
    </w:p>
    <w:p w14:paraId="3F09D391" w14:textId="77777777" w:rsidR="00662038" w:rsidRPr="008B336C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Use your periodic table to identify element X based on its average atomic mass. (What is the closest element to your calculated average?)</w:t>
      </w:r>
    </w:p>
    <w:p w14:paraId="3F09D393" w14:textId="77777777" w:rsidR="00662038" w:rsidRPr="008B336C" w:rsidRDefault="00662038" w:rsidP="003350B9">
      <w:pPr>
        <w:numPr>
          <w:ilvl w:val="0"/>
          <w:numId w:val="33"/>
        </w:numPr>
        <w:ind w:right="-270"/>
        <w:rPr>
          <w:sz w:val="22"/>
          <w:szCs w:val="22"/>
        </w:rPr>
      </w:pPr>
      <w:r w:rsidRPr="008B336C">
        <w:rPr>
          <w:sz w:val="22"/>
          <w:szCs w:val="22"/>
        </w:rPr>
        <w:t>What is the atomic number of this element?</w:t>
      </w:r>
    </w:p>
    <w:p w14:paraId="3F09D394" w14:textId="77777777" w:rsidR="00662038" w:rsidRDefault="00662038" w:rsidP="00E36D28">
      <w:pPr>
        <w:ind w:left="360" w:right="-270"/>
        <w:rPr>
          <w:sz w:val="22"/>
          <w:szCs w:val="22"/>
        </w:rPr>
      </w:pPr>
    </w:p>
    <w:p w14:paraId="3F09D395" w14:textId="7C4E6F28" w:rsidR="00662038" w:rsidRDefault="00662038" w:rsidP="00721D0D">
      <w:pPr>
        <w:numPr>
          <w:ilvl w:val="0"/>
          <w:numId w:val="38"/>
        </w:numPr>
        <w:ind w:left="-270" w:right="-270" w:hanging="270"/>
        <w:rPr>
          <w:sz w:val="22"/>
          <w:szCs w:val="22"/>
        </w:rPr>
      </w:pPr>
      <w:r w:rsidRPr="008B336C">
        <w:rPr>
          <w:sz w:val="22"/>
          <w:szCs w:val="22"/>
        </w:rPr>
        <w:t xml:space="preserve">A certain violet light has a wavelength of 413 nm.  </w:t>
      </w:r>
      <w:r w:rsidR="00721D0D">
        <w:rPr>
          <w:sz w:val="22"/>
          <w:szCs w:val="22"/>
        </w:rPr>
        <w:t xml:space="preserve">A red light has a wavelength of 790 nm. </w:t>
      </w:r>
    </w:p>
    <w:p w14:paraId="3F09D397" w14:textId="3C5D7D1D" w:rsidR="00662038" w:rsidRPr="00721D0D" w:rsidRDefault="00721D0D" w:rsidP="00FD138B">
      <w:pPr>
        <w:numPr>
          <w:ilvl w:val="1"/>
          <w:numId w:val="38"/>
        </w:numPr>
        <w:ind w:right="-270"/>
        <w:rPr>
          <w:sz w:val="22"/>
          <w:szCs w:val="22"/>
        </w:rPr>
      </w:pPr>
      <w:r w:rsidRPr="00721D0D">
        <w:rPr>
          <w:sz w:val="22"/>
          <w:szCs w:val="22"/>
        </w:rPr>
        <w:t>Which color of light has the highest frequency</w:t>
      </w:r>
      <w:r w:rsidR="00662038" w:rsidRPr="00721D0D">
        <w:rPr>
          <w:sz w:val="22"/>
          <w:szCs w:val="22"/>
        </w:rPr>
        <w:t>?</w:t>
      </w:r>
    </w:p>
    <w:p w14:paraId="3F09D39B" w14:textId="0C1D47CB" w:rsidR="00662038" w:rsidRDefault="00721D0D" w:rsidP="00E36D28">
      <w:pPr>
        <w:numPr>
          <w:ilvl w:val="1"/>
          <w:numId w:val="38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Which color of light has photons with the highest energy</w:t>
      </w:r>
      <w:r w:rsidR="00662038" w:rsidRPr="008B336C">
        <w:rPr>
          <w:sz w:val="22"/>
          <w:szCs w:val="22"/>
        </w:rPr>
        <w:t>?</w:t>
      </w:r>
    </w:p>
    <w:p w14:paraId="3F09D39C" w14:textId="77777777" w:rsidR="00662038" w:rsidRPr="008B336C" w:rsidRDefault="00662038" w:rsidP="00FD138B">
      <w:pPr>
        <w:ind w:right="-270"/>
        <w:rPr>
          <w:sz w:val="22"/>
          <w:szCs w:val="22"/>
        </w:rPr>
      </w:pPr>
    </w:p>
    <w:p w14:paraId="3F09D39D" w14:textId="77777777" w:rsidR="00662038" w:rsidRDefault="00662038" w:rsidP="00721D0D">
      <w:pPr>
        <w:numPr>
          <w:ilvl w:val="0"/>
          <w:numId w:val="38"/>
        </w:numPr>
        <w:ind w:left="-270" w:right="-270" w:hanging="270"/>
        <w:rPr>
          <w:sz w:val="22"/>
          <w:szCs w:val="22"/>
        </w:rPr>
      </w:pPr>
      <w:r w:rsidRPr="008B336C">
        <w:rPr>
          <w:sz w:val="22"/>
          <w:szCs w:val="22"/>
        </w:rPr>
        <w:t>Write orbital notations, elect</w:t>
      </w:r>
      <w:r w:rsidR="00FD7CFB">
        <w:rPr>
          <w:sz w:val="22"/>
          <w:szCs w:val="22"/>
        </w:rPr>
        <w:t xml:space="preserve">ron configurations, </w:t>
      </w:r>
      <w:r w:rsidRPr="008B336C">
        <w:rPr>
          <w:sz w:val="22"/>
          <w:szCs w:val="22"/>
        </w:rPr>
        <w:t>electron dot structures</w:t>
      </w:r>
      <w:r w:rsidR="00FD7CFB">
        <w:rPr>
          <w:sz w:val="22"/>
          <w:szCs w:val="22"/>
        </w:rPr>
        <w:t>, and the quantum numbers for the last electron added</w:t>
      </w:r>
      <w:r w:rsidRPr="008B336C">
        <w:rPr>
          <w:sz w:val="22"/>
          <w:szCs w:val="22"/>
        </w:rPr>
        <w:t xml:space="preserve"> for the following elements – do not use shorthand method unless indicated.  </w:t>
      </w:r>
    </w:p>
    <w:p w14:paraId="3F09D39E" w14:textId="77777777" w:rsidR="00662038" w:rsidRDefault="00662038" w:rsidP="00E36D28">
      <w:pPr>
        <w:ind w:left="720" w:right="-270"/>
        <w:rPr>
          <w:sz w:val="22"/>
          <w:szCs w:val="22"/>
        </w:rPr>
      </w:pPr>
    </w:p>
    <w:p w14:paraId="3F09D3A0" w14:textId="31E9FC8C" w:rsidR="00662038" w:rsidRPr="00721D0D" w:rsidRDefault="00FD7CFB" w:rsidP="00D300D9">
      <w:pPr>
        <w:numPr>
          <w:ilvl w:val="1"/>
          <w:numId w:val="38"/>
        </w:numPr>
        <w:ind w:right="-270"/>
        <w:rPr>
          <w:sz w:val="22"/>
          <w:szCs w:val="22"/>
        </w:rPr>
      </w:pPr>
      <w:r w:rsidRPr="00721D0D">
        <w:rPr>
          <w:sz w:val="22"/>
          <w:szCs w:val="22"/>
        </w:rPr>
        <w:t>s</w:t>
      </w:r>
      <w:r w:rsidR="00662038" w:rsidRPr="00721D0D">
        <w:rPr>
          <w:sz w:val="22"/>
          <w:szCs w:val="22"/>
        </w:rPr>
        <w:t>ulfur</w:t>
      </w:r>
    </w:p>
    <w:p w14:paraId="3F09D3A4" w14:textId="33A6C083" w:rsidR="00662038" w:rsidRPr="00721D0D" w:rsidRDefault="00662038" w:rsidP="00FD138B">
      <w:pPr>
        <w:numPr>
          <w:ilvl w:val="1"/>
          <w:numId w:val="38"/>
        </w:numPr>
        <w:ind w:right="-270"/>
        <w:rPr>
          <w:sz w:val="22"/>
          <w:szCs w:val="22"/>
        </w:rPr>
      </w:pPr>
      <w:r w:rsidRPr="00721D0D">
        <w:rPr>
          <w:sz w:val="22"/>
          <w:szCs w:val="22"/>
        </w:rPr>
        <w:t>vanadium</w:t>
      </w:r>
    </w:p>
    <w:p w14:paraId="3F09D3AB" w14:textId="476C27C7" w:rsidR="00662038" w:rsidRPr="00721D0D" w:rsidRDefault="00662038" w:rsidP="00E36D28">
      <w:pPr>
        <w:numPr>
          <w:ilvl w:val="1"/>
          <w:numId w:val="38"/>
        </w:numPr>
        <w:ind w:right="-270"/>
        <w:rPr>
          <w:sz w:val="22"/>
          <w:szCs w:val="22"/>
        </w:rPr>
      </w:pPr>
      <w:r w:rsidRPr="00721D0D">
        <w:rPr>
          <w:sz w:val="22"/>
          <w:szCs w:val="22"/>
        </w:rPr>
        <w:t>silver (may use noble gas configuration)</w:t>
      </w:r>
    </w:p>
    <w:p w14:paraId="3F09D3AC" w14:textId="77777777" w:rsidR="00662038" w:rsidRPr="00E36D28" w:rsidRDefault="00662038" w:rsidP="00E36D28">
      <w:pPr>
        <w:numPr>
          <w:ilvl w:val="1"/>
          <w:numId w:val="38"/>
        </w:numPr>
        <w:ind w:right="-270"/>
        <w:rPr>
          <w:sz w:val="22"/>
          <w:szCs w:val="22"/>
        </w:rPr>
      </w:pPr>
      <w:r w:rsidRPr="00E36D28">
        <w:rPr>
          <w:sz w:val="22"/>
          <w:szCs w:val="22"/>
        </w:rPr>
        <w:t>barium (may use noble gas configuration)</w:t>
      </w:r>
    </w:p>
    <w:p w14:paraId="3F09D3B2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</w:p>
    <w:p w14:paraId="3F09D3B3" w14:textId="77777777" w:rsidR="00662038" w:rsidRDefault="00662038" w:rsidP="003350B9">
      <w:pPr>
        <w:numPr>
          <w:ilvl w:val="0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Use the electron configuration below to answer the following questions:</w:t>
      </w:r>
    </w:p>
    <w:p w14:paraId="3F09D3B4" w14:textId="77777777" w:rsidR="00662038" w:rsidRPr="003350B9" w:rsidRDefault="00662038" w:rsidP="003350B9">
      <w:pPr>
        <w:ind w:left="990" w:right="-270"/>
        <w:rPr>
          <w:sz w:val="22"/>
          <w:szCs w:val="22"/>
        </w:rPr>
      </w:pPr>
      <w:r w:rsidRPr="003350B9">
        <w:rPr>
          <w:sz w:val="22"/>
          <w:szCs w:val="22"/>
        </w:rPr>
        <w:t>1s</w:t>
      </w:r>
      <w:r w:rsidRPr="003350B9">
        <w:rPr>
          <w:sz w:val="22"/>
          <w:szCs w:val="22"/>
          <w:vertAlign w:val="superscript"/>
        </w:rPr>
        <w:t>2</w:t>
      </w:r>
      <w:r w:rsidRPr="003350B9">
        <w:rPr>
          <w:sz w:val="22"/>
          <w:szCs w:val="22"/>
        </w:rPr>
        <w:t>2s</w:t>
      </w:r>
      <w:r w:rsidRPr="003350B9">
        <w:rPr>
          <w:sz w:val="22"/>
          <w:szCs w:val="22"/>
          <w:vertAlign w:val="superscript"/>
        </w:rPr>
        <w:t>2</w:t>
      </w:r>
      <w:r w:rsidRPr="003350B9">
        <w:rPr>
          <w:sz w:val="22"/>
          <w:szCs w:val="22"/>
        </w:rPr>
        <w:t>2p</w:t>
      </w:r>
      <w:r w:rsidRPr="003350B9">
        <w:rPr>
          <w:sz w:val="22"/>
          <w:szCs w:val="22"/>
          <w:vertAlign w:val="superscript"/>
        </w:rPr>
        <w:t>6</w:t>
      </w:r>
      <w:r w:rsidRPr="003350B9">
        <w:rPr>
          <w:sz w:val="22"/>
          <w:szCs w:val="22"/>
        </w:rPr>
        <w:t>3s</w:t>
      </w:r>
      <w:r w:rsidRPr="00D068C9">
        <w:rPr>
          <w:sz w:val="22"/>
          <w:szCs w:val="22"/>
          <w:vertAlign w:val="superscript"/>
        </w:rPr>
        <w:t>2</w:t>
      </w:r>
      <w:r w:rsidRPr="003350B9">
        <w:rPr>
          <w:sz w:val="22"/>
          <w:szCs w:val="22"/>
        </w:rPr>
        <w:t>3p</w:t>
      </w:r>
      <w:r w:rsidRPr="00D068C9">
        <w:rPr>
          <w:sz w:val="22"/>
          <w:szCs w:val="22"/>
          <w:vertAlign w:val="superscript"/>
        </w:rPr>
        <w:t>6</w:t>
      </w:r>
      <w:r w:rsidRPr="003350B9">
        <w:rPr>
          <w:sz w:val="22"/>
          <w:szCs w:val="22"/>
        </w:rPr>
        <w:t>4s</w:t>
      </w:r>
      <w:r w:rsidRPr="00D068C9">
        <w:rPr>
          <w:sz w:val="22"/>
          <w:szCs w:val="22"/>
          <w:vertAlign w:val="superscript"/>
        </w:rPr>
        <w:t>2</w:t>
      </w:r>
      <w:r w:rsidRPr="003350B9">
        <w:rPr>
          <w:sz w:val="22"/>
          <w:szCs w:val="22"/>
        </w:rPr>
        <w:t>3d</w:t>
      </w:r>
      <w:r w:rsidRPr="00D068C9">
        <w:rPr>
          <w:sz w:val="22"/>
          <w:szCs w:val="22"/>
          <w:vertAlign w:val="superscript"/>
        </w:rPr>
        <w:t>7</w:t>
      </w:r>
    </w:p>
    <w:p w14:paraId="3F09D3B5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</w:p>
    <w:p w14:paraId="3F09D3B6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What element is represented by the electron </w:t>
      </w:r>
      <w:proofErr w:type="gramStart"/>
      <w:r>
        <w:rPr>
          <w:sz w:val="22"/>
          <w:szCs w:val="22"/>
        </w:rPr>
        <w:t>configuration?_</w:t>
      </w:r>
      <w:proofErr w:type="gramEnd"/>
      <w:r>
        <w:rPr>
          <w:sz w:val="22"/>
          <w:szCs w:val="22"/>
        </w:rPr>
        <w:t>____________________________</w:t>
      </w:r>
    </w:p>
    <w:p w14:paraId="3F09D3B7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What does the number 3 represent? _______________________________________________</w:t>
      </w:r>
    </w:p>
    <w:p w14:paraId="3F09D3B8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What do the letters </w:t>
      </w:r>
      <w:proofErr w:type="spellStart"/>
      <w:proofErr w:type="gramStart"/>
      <w:r>
        <w:rPr>
          <w:sz w:val="22"/>
          <w:szCs w:val="22"/>
        </w:rPr>
        <w:t>s,p</w:t>
      </w:r>
      <w:proofErr w:type="spellEnd"/>
      <w:proofErr w:type="gramEnd"/>
      <w:r>
        <w:rPr>
          <w:sz w:val="22"/>
          <w:szCs w:val="22"/>
        </w:rPr>
        <w:t xml:space="preserve"> and d represent? ____________________________________________</w:t>
      </w:r>
    </w:p>
    <w:p w14:paraId="3F09D3B9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What do the superscripts represent? _______________________________________________</w:t>
      </w:r>
    </w:p>
    <w:p w14:paraId="3F09D3BA" w14:textId="77777777" w:rsidR="00662038" w:rsidRDefault="00662038" w:rsidP="00FD138B">
      <w:pPr>
        <w:ind w:left="90" w:right="-270"/>
        <w:rPr>
          <w:sz w:val="22"/>
          <w:szCs w:val="22"/>
        </w:rPr>
      </w:pPr>
    </w:p>
    <w:p w14:paraId="3F09D3BB" w14:textId="77777777" w:rsidR="00662038" w:rsidRDefault="00662038" w:rsidP="00D068C9">
      <w:pPr>
        <w:numPr>
          <w:ilvl w:val="0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Look at the following clues.  Identify the elements described:</w:t>
      </w:r>
    </w:p>
    <w:p w14:paraId="3F09D3BC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Contains a full second energy level _______________________________________________</w:t>
      </w:r>
    </w:p>
    <w:p w14:paraId="3F09D3BD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Contains the first d electron _____________________________________________________</w:t>
      </w:r>
    </w:p>
    <w:p w14:paraId="3F09D3BE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Contains seven electrons in its fourth energy level ____________________________________</w:t>
      </w:r>
    </w:p>
    <w:p w14:paraId="3F09D3BF" w14:textId="77777777" w:rsidR="00662038" w:rsidRDefault="00662038" w:rsidP="00FD138B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Contains only two electrons in its fifth energy level ___________________________________</w:t>
      </w:r>
    </w:p>
    <w:p w14:paraId="3F09D3C0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Contains five electrons in its 3d orbitals ____________________________________________</w:t>
      </w:r>
    </w:p>
    <w:p w14:paraId="3F09D3C1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Has its outermost electron in 7s</w:t>
      </w:r>
      <w:r w:rsidRPr="00D068C9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</w:t>
      </w:r>
    </w:p>
    <w:p w14:paraId="3F09D3C2" w14:textId="77777777" w:rsidR="00662038" w:rsidRDefault="00662038" w:rsidP="00D068C9">
      <w:pPr>
        <w:ind w:right="-270"/>
        <w:rPr>
          <w:sz w:val="22"/>
          <w:szCs w:val="22"/>
        </w:rPr>
      </w:pPr>
    </w:p>
    <w:p w14:paraId="3F09D3C3" w14:textId="77777777" w:rsidR="00662038" w:rsidRDefault="00662038" w:rsidP="00D068C9">
      <w:pPr>
        <w:numPr>
          <w:ilvl w:val="0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Use the symbol below to answer the following questions:</w:t>
      </w:r>
    </w:p>
    <w:p w14:paraId="3F09D3C4" w14:textId="77777777" w:rsidR="00662038" w:rsidRDefault="00662038" w:rsidP="00D068C9">
      <w:pPr>
        <w:ind w:left="720" w:right="-270"/>
        <w:rPr>
          <w:sz w:val="22"/>
          <w:szCs w:val="22"/>
        </w:rPr>
      </w:pPr>
      <w:r w:rsidRPr="00D068C9">
        <w:rPr>
          <w:sz w:val="22"/>
          <w:szCs w:val="22"/>
          <w:vertAlign w:val="superscript"/>
        </w:rPr>
        <w:t>249</w:t>
      </w:r>
      <w:r>
        <w:rPr>
          <w:sz w:val="22"/>
          <w:szCs w:val="22"/>
        </w:rPr>
        <w:t>Cf</w:t>
      </w:r>
    </w:p>
    <w:p w14:paraId="3F09D3C5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What element in represented by the above element? ____________________________</w:t>
      </w:r>
    </w:p>
    <w:p w14:paraId="3F09D3C6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What does the 249 represent? ______________________________________________</w:t>
      </w:r>
    </w:p>
    <w:p w14:paraId="3F09D3C7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How many protons does this element have? ___________________________________</w:t>
      </w:r>
    </w:p>
    <w:p w14:paraId="3F09D3C8" w14:textId="77777777" w:rsidR="00662038" w:rsidRDefault="00662038" w:rsidP="00D068C9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How many electrons does this element have? _________________________________</w:t>
      </w:r>
    </w:p>
    <w:p w14:paraId="3F09D3C9" w14:textId="4B7511E5" w:rsidR="00662038" w:rsidRDefault="00662038" w:rsidP="00E13BA7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How many neutrons does this atom have? ____________________________________</w:t>
      </w:r>
    </w:p>
    <w:p w14:paraId="653C49B8" w14:textId="77777777" w:rsidR="000156FF" w:rsidRDefault="000156FF" w:rsidP="000156FF">
      <w:pPr>
        <w:ind w:left="450" w:right="-270"/>
        <w:rPr>
          <w:sz w:val="22"/>
          <w:szCs w:val="22"/>
        </w:rPr>
      </w:pPr>
    </w:p>
    <w:p w14:paraId="3F09D3CA" w14:textId="77777777" w:rsidR="00662038" w:rsidRDefault="00662038" w:rsidP="00E13BA7">
      <w:pPr>
        <w:numPr>
          <w:ilvl w:val="0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Determine which elements are represented by the following configurations, and if they are in the ground or excited state:</w:t>
      </w:r>
    </w:p>
    <w:p w14:paraId="3F09D3CB" w14:textId="77777777" w:rsidR="00662038" w:rsidRDefault="00662038" w:rsidP="00E13BA7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1s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2s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2p</w:t>
      </w:r>
      <w:r w:rsidRPr="00C81AB7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>3s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3p</w:t>
      </w:r>
      <w:r w:rsidRPr="00C81AB7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>3d</w:t>
      </w:r>
      <w:r w:rsidRPr="00C81AB7">
        <w:rPr>
          <w:sz w:val="22"/>
          <w:szCs w:val="22"/>
          <w:vertAlign w:val="superscript"/>
        </w:rPr>
        <w:t>1</w:t>
      </w:r>
    </w:p>
    <w:p w14:paraId="3F09D3CC" w14:textId="77777777" w:rsidR="00662038" w:rsidRDefault="00662038" w:rsidP="00C81AB7">
      <w:pPr>
        <w:ind w:right="-270"/>
        <w:rPr>
          <w:sz w:val="22"/>
          <w:szCs w:val="22"/>
        </w:rPr>
      </w:pPr>
    </w:p>
    <w:p w14:paraId="3F09D3CD" w14:textId="77777777" w:rsidR="00662038" w:rsidRDefault="00662038" w:rsidP="00C81AB7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b. 1s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2s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2p</w:t>
      </w:r>
      <w:r w:rsidRPr="00C81AB7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>3s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3p</w:t>
      </w:r>
      <w:r w:rsidRPr="00C81AB7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>4s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3d</w:t>
      </w:r>
      <w:r w:rsidRPr="00C81AB7">
        <w:rPr>
          <w:sz w:val="22"/>
          <w:szCs w:val="22"/>
          <w:vertAlign w:val="superscript"/>
        </w:rPr>
        <w:t>5</w:t>
      </w:r>
    </w:p>
    <w:p w14:paraId="3F09D3CE" w14:textId="77777777" w:rsidR="00662038" w:rsidRDefault="00662038" w:rsidP="00C81AB7">
      <w:pPr>
        <w:ind w:right="-270"/>
        <w:rPr>
          <w:sz w:val="22"/>
          <w:szCs w:val="22"/>
        </w:rPr>
      </w:pPr>
    </w:p>
    <w:p w14:paraId="3F09D3CF" w14:textId="77777777" w:rsidR="00662038" w:rsidRDefault="00662038" w:rsidP="00C81AB7">
      <w:pPr>
        <w:numPr>
          <w:ilvl w:val="0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Write full electron configurations for the following ions:</w:t>
      </w:r>
    </w:p>
    <w:p w14:paraId="3F09D3D0" w14:textId="77777777" w:rsidR="00662038" w:rsidRPr="00F6508E" w:rsidRDefault="00662038" w:rsidP="00C81AB7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Strontium ion</w:t>
      </w:r>
    </w:p>
    <w:p w14:paraId="3F09D3D1" w14:textId="76E3CD1D" w:rsidR="00662038" w:rsidRDefault="00662038" w:rsidP="00F6508E">
      <w:pPr>
        <w:numPr>
          <w:ilvl w:val="1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Nitride ion</w:t>
      </w:r>
    </w:p>
    <w:p w14:paraId="1C40C9CC" w14:textId="77777777" w:rsidR="00133CAA" w:rsidRPr="00F6508E" w:rsidRDefault="00133CAA" w:rsidP="00133CAA">
      <w:pPr>
        <w:ind w:left="450" w:right="-270"/>
        <w:rPr>
          <w:sz w:val="22"/>
          <w:szCs w:val="22"/>
        </w:rPr>
      </w:pPr>
    </w:p>
    <w:p w14:paraId="3F09D3D2" w14:textId="77777777" w:rsidR="00662038" w:rsidRDefault="00662038" w:rsidP="00C81AB7">
      <w:pPr>
        <w:numPr>
          <w:ilvl w:val="0"/>
          <w:numId w:val="36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Name three particles that have the following electron configuration.  What is a name given to particles that have the same electron configurations?</w:t>
      </w:r>
    </w:p>
    <w:p w14:paraId="3F09D3D3" w14:textId="5DFD28DD" w:rsidR="00662038" w:rsidRDefault="00662038" w:rsidP="00D300D9">
      <w:pPr>
        <w:ind w:left="90" w:right="-270"/>
        <w:rPr>
          <w:sz w:val="22"/>
          <w:szCs w:val="22"/>
        </w:rPr>
      </w:pPr>
      <w:r>
        <w:rPr>
          <w:sz w:val="22"/>
          <w:szCs w:val="22"/>
        </w:rPr>
        <w:t>1s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2s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2p</w:t>
      </w:r>
      <w:r w:rsidRPr="00C81AB7">
        <w:rPr>
          <w:sz w:val="22"/>
          <w:szCs w:val="22"/>
          <w:vertAlign w:val="superscript"/>
        </w:rPr>
        <w:t>6</w:t>
      </w:r>
      <w:r>
        <w:rPr>
          <w:sz w:val="22"/>
          <w:szCs w:val="22"/>
        </w:rPr>
        <w:t>3s</w:t>
      </w:r>
      <w:r w:rsidRPr="00C81AB7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3p</w:t>
      </w:r>
      <w:r w:rsidRPr="00C81AB7">
        <w:rPr>
          <w:sz w:val="22"/>
          <w:szCs w:val="22"/>
          <w:vertAlign w:val="superscript"/>
        </w:rPr>
        <w:t>6</w:t>
      </w:r>
    </w:p>
    <w:p w14:paraId="54158A2A" w14:textId="59624BF7" w:rsidR="00133CAA" w:rsidRDefault="00133CAA" w:rsidP="00D300D9">
      <w:pPr>
        <w:ind w:left="90" w:right="-270"/>
        <w:rPr>
          <w:sz w:val="22"/>
          <w:szCs w:val="22"/>
        </w:rPr>
      </w:pPr>
    </w:p>
    <w:p w14:paraId="2B093359" w14:textId="52D151A7" w:rsidR="00133CAA" w:rsidRDefault="00133CAA" w:rsidP="00133CAA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>11.  What are the quantum numbers for the last electron placed in carbon?</w:t>
      </w:r>
    </w:p>
    <w:p w14:paraId="43364DE2" w14:textId="7946D347" w:rsidR="00133CAA" w:rsidRPr="00133CAA" w:rsidRDefault="00133CAA" w:rsidP="00133CAA">
      <w:pPr>
        <w:ind w:left="-630" w:right="-270"/>
        <w:rPr>
          <w:sz w:val="22"/>
          <w:szCs w:val="22"/>
        </w:rPr>
      </w:pPr>
      <w:r>
        <w:rPr>
          <w:sz w:val="22"/>
          <w:szCs w:val="22"/>
        </w:rPr>
        <w:t>12.  What are the quantum numbers for the last electron placed in magnesium?</w:t>
      </w:r>
    </w:p>
    <w:p w14:paraId="3F09D3DE" w14:textId="77777777" w:rsidR="00662038" w:rsidRDefault="00662038" w:rsidP="00D300D9">
      <w:pPr>
        <w:spacing w:before="100" w:beforeAutospacing="1" w:after="100" w:afterAutospacing="1"/>
        <w:rPr>
          <w:sz w:val="22"/>
          <w:szCs w:val="22"/>
        </w:rPr>
      </w:pPr>
    </w:p>
    <w:p w14:paraId="3F09D3DF" w14:textId="77777777" w:rsidR="00662038" w:rsidRPr="00D300D9" w:rsidRDefault="00662038" w:rsidP="00D300D9">
      <w:pPr>
        <w:spacing w:before="100" w:beforeAutospacing="1" w:after="100" w:afterAutospacing="1"/>
        <w:rPr>
          <w:sz w:val="22"/>
          <w:szCs w:val="22"/>
        </w:rPr>
      </w:pPr>
    </w:p>
    <w:p w14:paraId="3F09D3EB" w14:textId="77777777" w:rsidR="00662038" w:rsidRPr="00D300D9" w:rsidRDefault="00662038" w:rsidP="00D300D9">
      <w:pPr>
        <w:ind w:right="-270"/>
        <w:rPr>
          <w:sz w:val="22"/>
          <w:szCs w:val="22"/>
        </w:rPr>
      </w:pPr>
    </w:p>
    <w:p w14:paraId="3F09D3EC" w14:textId="77777777" w:rsidR="00662038" w:rsidRPr="00D300D9" w:rsidRDefault="00662038" w:rsidP="00C81AB7">
      <w:pPr>
        <w:ind w:left="90" w:right="-270"/>
        <w:rPr>
          <w:sz w:val="22"/>
          <w:szCs w:val="22"/>
        </w:rPr>
      </w:pPr>
    </w:p>
    <w:p w14:paraId="3F09D3ED" w14:textId="77777777" w:rsidR="00662038" w:rsidRPr="00D300D9" w:rsidRDefault="00662038" w:rsidP="00E13BA7">
      <w:pPr>
        <w:ind w:right="-270"/>
        <w:rPr>
          <w:sz w:val="22"/>
          <w:szCs w:val="22"/>
        </w:rPr>
      </w:pPr>
    </w:p>
    <w:p w14:paraId="3F09D3EE" w14:textId="77777777" w:rsidR="00662038" w:rsidRPr="008B336C" w:rsidRDefault="00662038" w:rsidP="008B336C">
      <w:pPr>
        <w:ind w:left="-630" w:right="-270"/>
        <w:rPr>
          <w:sz w:val="22"/>
          <w:szCs w:val="22"/>
        </w:rPr>
      </w:pPr>
    </w:p>
    <w:sectPr w:rsidR="00662038" w:rsidRPr="008B336C" w:rsidSect="00EB1C53">
      <w:pgSz w:w="12240" w:h="15840"/>
      <w:pgMar w:top="720" w:right="1800" w:bottom="720" w:left="1800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415F0" w14:textId="77777777" w:rsidR="00770EEF" w:rsidRDefault="00770EEF" w:rsidP="00D300D9">
      <w:r>
        <w:separator/>
      </w:r>
    </w:p>
  </w:endnote>
  <w:endnote w:type="continuationSeparator" w:id="0">
    <w:p w14:paraId="4104BB48" w14:textId="77777777" w:rsidR="00770EEF" w:rsidRDefault="00770EEF" w:rsidP="00D3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3AE9" w14:textId="77777777" w:rsidR="00770EEF" w:rsidRDefault="00770EEF" w:rsidP="00D300D9">
      <w:r>
        <w:separator/>
      </w:r>
    </w:p>
  </w:footnote>
  <w:footnote w:type="continuationSeparator" w:id="0">
    <w:p w14:paraId="3EFC7156" w14:textId="77777777" w:rsidR="00770EEF" w:rsidRDefault="00770EEF" w:rsidP="00D3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69B"/>
    <w:multiLevelType w:val="hybridMultilevel"/>
    <w:tmpl w:val="841A7A78"/>
    <w:lvl w:ilvl="0" w:tplc="850A4D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0C43E6"/>
    <w:multiLevelType w:val="hybridMultilevel"/>
    <w:tmpl w:val="24A2A3D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ABA"/>
    <w:multiLevelType w:val="hybridMultilevel"/>
    <w:tmpl w:val="7F880720"/>
    <w:lvl w:ilvl="0" w:tplc="EC42561A">
      <w:start w:val="32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rFonts w:cs="Times New Roman"/>
      </w:rPr>
    </w:lvl>
  </w:abstractNum>
  <w:abstractNum w:abstractNumId="3" w15:restartNumberingAfterBreak="0">
    <w:nsid w:val="0CA0145B"/>
    <w:multiLevelType w:val="hybridMultilevel"/>
    <w:tmpl w:val="5AEA56FC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5060"/>
    <w:multiLevelType w:val="hybridMultilevel"/>
    <w:tmpl w:val="8DF2056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67395"/>
    <w:multiLevelType w:val="hybridMultilevel"/>
    <w:tmpl w:val="C076E20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D8B"/>
    <w:multiLevelType w:val="hybridMultilevel"/>
    <w:tmpl w:val="41748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C72FB"/>
    <w:multiLevelType w:val="hybridMultilevel"/>
    <w:tmpl w:val="965CD86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330DD"/>
    <w:multiLevelType w:val="hybridMultilevel"/>
    <w:tmpl w:val="647E93CA"/>
    <w:lvl w:ilvl="0" w:tplc="D56A0582">
      <w:start w:val="5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cs="Times New Roman" w:hint="default"/>
      </w:rPr>
    </w:lvl>
    <w:lvl w:ilvl="1" w:tplc="55562416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rFonts w:cs="Times New Roman"/>
      </w:rPr>
    </w:lvl>
  </w:abstractNum>
  <w:abstractNum w:abstractNumId="9" w15:restartNumberingAfterBreak="0">
    <w:nsid w:val="172D4F97"/>
    <w:multiLevelType w:val="hybridMultilevel"/>
    <w:tmpl w:val="4B600C30"/>
    <w:lvl w:ilvl="0" w:tplc="A23E9C8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D8E1586"/>
    <w:multiLevelType w:val="hybridMultilevel"/>
    <w:tmpl w:val="B680BF56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22C28"/>
    <w:multiLevelType w:val="hybridMultilevel"/>
    <w:tmpl w:val="49E4438E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560"/>
    <w:multiLevelType w:val="multilevel"/>
    <w:tmpl w:val="CAEE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5B8468A"/>
    <w:multiLevelType w:val="hybridMultilevel"/>
    <w:tmpl w:val="E22EC51E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2262A"/>
    <w:multiLevelType w:val="hybridMultilevel"/>
    <w:tmpl w:val="75B66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4F605A"/>
    <w:multiLevelType w:val="hybridMultilevel"/>
    <w:tmpl w:val="5C2C769A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A772A"/>
    <w:multiLevelType w:val="singleLevel"/>
    <w:tmpl w:val="95DCC2CE"/>
    <w:lvl w:ilvl="0">
      <w:start w:val="1"/>
      <w:numFmt w:val="upperLetter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7" w15:restartNumberingAfterBreak="0">
    <w:nsid w:val="431B267C"/>
    <w:multiLevelType w:val="hybridMultilevel"/>
    <w:tmpl w:val="4F029788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5DC4"/>
    <w:multiLevelType w:val="hybridMultilevel"/>
    <w:tmpl w:val="E1BA1F96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7329"/>
    <w:multiLevelType w:val="hybridMultilevel"/>
    <w:tmpl w:val="6A605B02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60FCF"/>
    <w:multiLevelType w:val="hybridMultilevel"/>
    <w:tmpl w:val="6838BCD0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6066C"/>
    <w:multiLevelType w:val="hybridMultilevel"/>
    <w:tmpl w:val="33E2F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2F24674"/>
    <w:multiLevelType w:val="hybridMultilevel"/>
    <w:tmpl w:val="C77096C4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885ECF"/>
    <w:multiLevelType w:val="hybridMultilevel"/>
    <w:tmpl w:val="E78EB898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E40FC"/>
    <w:multiLevelType w:val="hybridMultilevel"/>
    <w:tmpl w:val="BED47B96"/>
    <w:lvl w:ilvl="0" w:tplc="8BC0CA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  <w:rPr>
        <w:rFonts w:cs="Times New Roman"/>
      </w:rPr>
    </w:lvl>
  </w:abstractNum>
  <w:abstractNum w:abstractNumId="25" w15:restartNumberingAfterBreak="0">
    <w:nsid w:val="648333A6"/>
    <w:multiLevelType w:val="hybridMultilevel"/>
    <w:tmpl w:val="092416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AA6815"/>
    <w:multiLevelType w:val="hybridMultilevel"/>
    <w:tmpl w:val="6DB2B6D8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240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A9B16D5"/>
    <w:multiLevelType w:val="hybridMultilevel"/>
    <w:tmpl w:val="81541384"/>
    <w:lvl w:ilvl="0" w:tplc="63309674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C6646CF"/>
    <w:multiLevelType w:val="hybridMultilevel"/>
    <w:tmpl w:val="82EE55D4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41963"/>
    <w:multiLevelType w:val="hybridMultilevel"/>
    <w:tmpl w:val="DDCA2D24"/>
    <w:lvl w:ilvl="0" w:tplc="0BECCB18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720A14A">
      <w:start w:val="3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31" w15:restartNumberingAfterBreak="0">
    <w:nsid w:val="6E9943AC"/>
    <w:multiLevelType w:val="hybridMultilevel"/>
    <w:tmpl w:val="CBD2DAFE"/>
    <w:lvl w:ilvl="0" w:tplc="040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EBC0205"/>
    <w:multiLevelType w:val="hybridMultilevel"/>
    <w:tmpl w:val="68FAD06C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F1103"/>
    <w:multiLevelType w:val="hybridMultilevel"/>
    <w:tmpl w:val="60726F5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502641"/>
    <w:multiLevelType w:val="hybridMultilevel"/>
    <w:tmpl w:val="F90605DA"/>
    <w:lvl w:ilvl="0" w:tplc="1554B3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9590B4E"/>
    <w:multiLevelType w:val="hybridMultilevel"/>
    <w:tmpl w:val="ED00E1DA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DD707D"/>
    <w:multiLevelType w:val="hybridMultilevel"/>
    <w:tmpl w:val="CBCA9E82"/>
    <w:lvl w:ilvl="0" w:tplc="0409000F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C517277"/>
    <w:multiLevelType w:val="hybridMultilevel"/>
    <w:tmpl w:val="47DC5AC2"/>
    <w:lvl w:ilvl="0" w:tplc="D0BA120A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C9B0E28"/>
    <w:multiLevelType w:val="hybridMultilevel"/>
    <w:tmpl w:val="A75E4950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CE0620B"/>
    <w:multiLevelType w:val="hybridMultilevel"/>
    <w:tmpl w:val="034A72EA"/>
    <w:lvl w:ilvl="0" w:tplc="040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F5E008A"/>
    <w:multiLevelType w:val="hybridMultilevel"/>
    <w:tmpl w:val="D4903612"/>
    <w:lvl w:ilvl="0" w:tplc="A43062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679FE"/>
    <w:multiLevelType w:val="hybridMultilevel"/>
    <w:tmpl w:val="936863A6"/>
    <w:lvl w:ilvl="0" w:tplc="5212E4E4">
      <w:start w:val="1"/>
      <w:numFmt w:val="lowerLetter"/>
      <w:lvlText w:val="%1."/>
      <w:lvlJc w:val="left"/>
      <w:pPr>
        <w:tabs>
          <w:tab w:val="num" w:pos="90"/>
        </w:tabs>
        <w:ind w:left="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num w:numId="1">
    <w:abstractNumId w:val="27"/>
  </w:num>
  <w:num w:numId="2">
    <w:abstractNumId w:val="26"/>
  </w:num>
  <w:num w:numId="3">
    <w:abstractNumId w:val="1"/>
  </w:num>
  <w:num w:numId="4">
    <w:abstractNumId w:val="15"/>
  </w:num>
  <w:num w:numId="5">
    <w:abstractNumId w:val="20"/>
  </w:num>
  <w:num w:numId="6">
    <w:abstractNumId w:val="5"/>
  </w:num>
  <w:num w:numId="7">
    <w:abstractNumId w:val="10"/>
  </w:num>
  <w:num w:numId="8">
    <w:abstractNumId w:val="32"/>
  </w:num>
  <w:num w:numId="9">
    <w:abstractNumId w:val="13"/>
  </w:num>
  <w:num w:numId="10">
    <w:abstractNumId w:val="17"/>
  </w:num>
  <w:num w:numId="11">
    <w:abstractNumId w:val="18"/>
  </w:num>
  <w:num w:numId="12">
    <w:abstractNumId w:val="29"/>
  </w:num>
  <w:num w:numId="13">
    <w:abstractNumId w:val="11"/>
  </w:num>
  <w:num w:numId="14">
    <w:abstractNumId w:val="3"/>
  </w:num>
  <w:num w:numId="15">
    <w:abstractNumId w:val="6"/>
  </w:num>
  <w:num w:numId="16">
    <w:abstractNumId w:val="19"/>
  </w:num>
  <w:num w:numId="17">
    <w:abstractNumId w:val="37"/>
  </w:num>
  <w:num w:numId="18">
    <w:abstractNumId w:val="7"/>
  </w:num>
  <w:num w:numId="19">
    <w:abstractNumId w:val="40"/>
  </w:num>
  <w:num w:numId="20">
    <w:abstractNumId w:val="23"/>
  </w:num>
  <w:num w:numId="21">
    <w:abstractNumId w:val="16"/>
  </w:num>
  <w:num w:numId="22">
    <w:abstractNumId w:val="21"/>
  </w:num>
  <w:num w:numId="23">
    <w:abstractNumId w:val="30"/>
  </w:num>
  <w:num w:numId="24">
    <w:abstractNumId w:val="4"/>
  </w:num>
  <w:num w:numId="25">
    <w:abstractNumId w:val="28"/>
  </w:num>
  <w:num w:numId="26">
    <w:abstractNumId w:val="38"/>
  </w:num>
  <w:num w:numId="27">
    <w:abstractNumId w:val="31"/>
  </w:num>
  <w:num w:numId="28">
    <w:abstractNumId w:val="36"/>
  </w:num>
  <w:num w:numId="29">
    <w:abstractNumId w:val="35"/>
  </w:num>
  <w:num w:numId="30">
    <w:abstractNumId w:val="39"/>
  </w:num>
  <w:num w:numId="31">
    <w:abstractNumId w:val="2"/>
  </w:num>
  <w:num w:numId="32">
    <w:abstractNumId w:val="0"/>
  </w:num>
  <w:num w:numId="33">
    <w:abstractNumId w:val="41"/>
  </w:num>
  <w:num w:numId="34">
    <w:abstractNumId w:val="9"/>
  </w:num>
  <w:num w:numId="35">
    <w:abstractNumId w:val="25"/>
  </w:num>
  <w:num w:numId="36">
    <w:abstractNumId w:val="8"/>
  </w:num>
  <w:num w:numId="37">
    <w:abstractNumId w:val="34"/>
  </w:num>
  <w:num w:numId="38">
    <w:abstractNumId w:val="33"/>
  </w:num>
  <w:num w:numId="39">
    <w:abstractNumId w:val="24"/>
  </w:num>
  <w:num w:numId="40">
    <w:abstractNumId w:val="14"/>
  </w:num>
  <w:num w:numId="41">
    <w:abstractNumId w:val="12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21"/>
    <w:rsid w:val="000156FF"/>
    <w:rsid w:val="000B0E5D"/>
    <w:rsid w:val="000C2A48"/>
    <w:rsid w:val="000D5442"/>
    <w:rsid w:val="000F1BAE"/>
    <w:rsid w:val="000F531C"/>
    <w:rsid w:val="00121A50"/>
    <w:rsid w:val="00125552"/>
    <w:rsid w:val="00133CAA"/>
    <w:rsid w:val="0015498C"/>
    <w:rsid w:val="00176539"/>
    <w:rsid w:val="00184E13"/>
    <w:rsid w:val="001B5B6D"/>
    <w:rsid w:val="0023146B"/>
    <w:rsid w:val="0033355F"/>
    <w:rsid w:val="003350B9"/>
    <w:rsid w:val="00382D0D"/>
    <w:rsid w:val="0042027A"/>
    <w:rsid w:val="00423BC9"/>
    <w:rsid w:val="004935A9"/>
    <w:rsid w:val="005200A5"/>
    <w:rsid w:val="00566B5B"/>
    <w:rsid w:val="005C69FB"/>
    <w:rsid w:val="005F630D"/>
    <w:rsid w:val="00662038"/>
    <w:rsid w:val="0069358B"/>
    <w:rsid w:val="00697A77"/>
    <w:rsid w:val="006E1415"/>
    <w:rsid w:val="006F4FED"/>
    <w:rsid w:val="006F7F9B"/>
    <w:rsid w:val="0071002C"/>
    <w:rsid w:val="00721D0D"/>
    <w:rsid w:val="00723CF9"/>
    <w:rsid w:val="0076485E"/>
    <w:rsid w:val="00770258"/>
    <w:rsid w:val="00770EEF"/>
    <w:rsid w:val="00780D21"/>
    <w:rsid w:val="007A5C89"/>
    <w:rsid w:val="007C3AA6"/>
    <w:rsid w:val="007E23E5"/>
    <w:rsid w:val="00821531"/>
    <w:rsid w:val="00837F08"/>
    <w:rsid w:val="008B336C"/>
    <w:rsid w:val="008C0055"/>
    <w:rsid w:val="00965659"/>
    <w:rsid w:val="0097421C"/>
    <w:rsid w:val="009E6D5E"/>
    <w:rsid w:val="009F312D"/>
    <w:rsid w:val="00A1066E"/>
    <w:rsid w:val="00B06DCA"/>
    <w:rsid w:val="00B224B6"/>
    <w:rsid w:val="00B410E9"/>
    <w:rsid w:val="00B44CE0"/>
    <w:rsid w:val="00B94066"/>
    <w:rsid w:val="00BF08C6"/>
    <w:rsid w:val="00C81AB7"/>
    <w:rsid w:val="00CE7C4F"/>
    <w:rsid w:val="00D068C9"/>
    <w:rsid w:val="00D300D9"/>
    <w:rsid w:val="00DC41F9"/>
    <w:rsid w:val="00E13BA7"/>
    <w:rsid w:val="00E36D28"/>
    <w:rsid w:val="00E5097A"/>
    <w:rsid w:val="00E77918"/>
    <w:rsid w:val="00E870E6"/>
    <w:rsid w:val="00EB1C53"/>
    <w:rsid w:val="00EE1142"/>
    <w:rsid w:val="00EF4374"/>
    <w:rsid w:val="00F6508E"/>
    <w:rsid w:val="00F73DDC"/>
    <w:rsid w:val="00F7783F"/>
    <w:rsid w:val="00FA4B11"/>
    <w:rsid w:val="00FD138B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09D31D"/>
  <w15:docId w15:val="{74C11C60-E1D5-4BA3-9F8B-1163BA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F1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77918"/>
    <w:pPr>
      <w:ind w:left="720"/>
    </w:pPr>
  </w:style>
  <w:style w:type="paragraph" w:styleId="Header">
    <w:name w:val="header"/>
    <w:basedOn w:val="Normal"/>
    <w:link w:val="HeaderChar"/>
    <w:uiPriority w:val="99"/>
    <w:rsid w:val="00D30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D300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0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300D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997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Things to Know for Unit 3 Test (Chapter 3)</vt:lpstr>
    </vt:vector>
  </TitlesOfParts>
  <Company> 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Things to Know for Unit 3 Test (Chapter 3)</dc:title>
  <dc:subject/>
  <dc:creator>James Higgins</dc:creator>
  <cp:keywords/>
  <dc:description/>
  <cp:lastModifiedBy>Higgins, Karol S</cp:lastModifiedBy>
  <cp:revision>9</cp:revision>
  <cp:lastPrinted>2018-09-20T11:43:00Z</cp:lastPrinted>
  <dcterms:created xsi:type="dcterms:W3CDTF">2020-03-21T21:48:00Z</dcterms:created>
  <dcterms:modified xsi:type="dcterms:W3CDTF">2020-10-11T22:25:00Z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2020-03-21T21:47:50.7357117Z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